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35" w:rsidRPr="00B96B35" w:rsidRDefault="00B96B35" w:rsidP="00B96B35">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Pr="00B96B35">
        <w:rPr>
          <w:rFonts w:ascii="Arial" w:eastAsia="Times New Roman" w:hAnsi="Arial" w:cs="Arial"/>
          <w:color w:val="000000"/>
          <w:sz w:val="24"/>
          <w:szCs w:val="24"/>
          <w:lang w:eastAsia="ru-RU"/>
        </w:rPr>
        <w:t>ов</w:t>
      </w:r>
      <w:r>
        <w:rPr>
          <w:rFonts w:ascii="Arial" w:eastAsia="Times New Roman" w:hAnsi="Arial" w:cs="Arial"/>
          <w:color w:val="000000"/>
          <w:sz w:val="24"/>
          <w:szCs w:val="24"/>
          <w:lang w:eastAsia="ru-RU"/>
        </w:rPr>
        <w:t>ет депутатов</w:t>
      </w:r>
      <w:r w:rsidRPr="00B96B35">
        <w:rPr>
          <w:rFonts w:ascii="Arial" w:eastAsia="Times New Roman" w:hAnsi="Arial" w:cs="Arial"/>
          <w:color w:val="000000"/>
          <w:sz w:val="24"/>
          <w:szCs w:val="24"/>
          <w:lang w:eastAsia="ru-RU"/>
        </w:rPr>
        <w:t xml:space="preserve">  сельского поселения Боровской сельсовет  Усманского муниципального района Липецкой области  Российской Федерации</w:t>
      </w:r>
    </w:p>
    <w:p w:rsidR="00B96B35" w:rsidRPr="00B96B35" w:rsidRDefault="00B96B35" w:rsidP="00B96B35">
      <w:pPr>
        <w:shd w:val="clear" w:color="auto" w:fill="FFFFFF"/>
        <w:spacing w:after="0" w:line="240" w:lineRule="auto"/>
        <w:jc w:val="center"/>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center"/>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Решение</w:t>
      </w:r>
    </w:p>
    <w:p w:rsidR="00B96B35" w:rsidRPr="00B96B35" w:rsidRDefault="00B96B35" w:rsidP="00B96B35">
      <w:pPr>
        <w:shd w:val="clear" w:color="auto" w:fill="FFFFFF"/>
        <w:spacing w:after="0" w:line="240" w:lineRule="auto"/>
        <w:jc w:val="center"/>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center"/>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от 25 декабря 2019 г.                         с. Боровое                         №56/105</w:t>
      </w:r>
    </w:p>
    <w:p w:rsidR="00B96B35" w:rsidRPr="00B96B35" w:rsidRDefault="00B96B35" w:rsidP="00B96B35">
      <w:pPr>
        <w:shd w:val="clear" w:color="auto" w:fill="FFFFFF"/>
        <w:spacing w:after="0" w:line="240" w:lineRule="auto"/>
        <w:jc w:val="center"/>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center"/>
        <w:outlineLvl w:val="0"/>
        <w:rPr>
          <w:rFonts w:ascii="Arial" w:eastAsia="Times New Roman" w:hAnsi="Arial" w:cs="Arial"/>
          <w:b/>
          <w:bCs/>
          <w:color w:val="000000"/>
          <w:kern w:val="36"/>
          <w:sz w:val="32"/>
          <w:szCs w:val="32"/>
          <w:lang w:eastAsia="ru-RU"/>
        </w:rPr>
      </w:pPr>
      <w:r w:rsidRPr="00B96B35">
        <w:rPr>
          <w:rFonts w:ascii="Arial" w:eastAsia="Times New Roman" w:hAnsi="Arial" w:cs="Arial"/>
          <w:b/>
          <w:bCs/>
          <w:color w:val="000000"/>
          <w:kern w:val="36"/>
          <w:sz w:val="32"/>
          <w:szCs w:val="32"/>
          <w:lang w:eastAsia="ru-RU"/>
        </w:rPr>
        <w:t>О бюджете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Рассмотрев проект бюджета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 представленный администрацией сельсовета и , учитывая решение публичных слушаний , Совет депутатов сельского поселения Боровской сельсовет</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Решил:</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1.Принять бюджет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2.В соответствии с п.3 ст.44 </w:t>
      </w:r>
      <w:hyperlink r:id="rId4" w:history="1">
        <w:r w:rsidRPr="00B96B35">
          <w:rPr>
            <w:rFonts w:ascii="Arial" w:eastAsia="Times New Roman" w:hAnsi="Arial" w:cs="Arial"/>
            <w:color w:val="0000FF"/>
            <w:sz w:val="24"/>
            <w:szCs w:val="24"/>
            <w:u w:val="single"/>
            <w:lang w:eastAsia="ru-RU"/>
          </w:rPr>
          <w:t>Устава сельского поселения Боровской сельсовет Усманского муниципального района Липецкой области Российской Федерации</w:t>
        </w:r>
      </w:hyperlink>
      <w:r w:rsidRPr="00B96B35">
        <w:rPr>
          <w:rFonts w:ascii="Arial" w:eastAsia="Times New Roman" w:hAnsi="Arial" w:cs="Arial"/>
          <w:color w:val="000000"/>
          <w:sz w:val="24"/>
          <w:szCs w:val="24"/>
          <w:lang w:eastAsia="ru-RU"/>
        </w:rPr>
        <w:t> направить бюджет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главе сельского поселения для подписания и опубликования.</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3.Настоящее решение вступает в силу с 01.01.2020 года.</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Председатель Совета депутатов сельского поселения Боровской сельсовет</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Н.Н.Зайцева</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center"/>
        <w:outlineLvl w:val="1"/>
        <w:rPr>
          <w:rFonts w:ascii="Arial" w:eastAsia="Times New Roman" w:hAnsi="Arial" w:cs="Arial"/>
          <w:b/>
          <w:bCs/>
          <w:color w:val="000000"/>
          <w:sz w:val="32"/>
          <w:szCs w:val="32"/>
          <w:lang w:eastAsia="ru-RU"/>
        </w:rPr>
      </w:pPr>
      <w:r w:rsidRPr="00B96B35">
        <w:rPr>
          <w:rFonts w:ascii="Arial" w:eastAsia="Times New Roman" w:hAnsi="Arial" w:cs="Arial"/>
          <w:b/>
          <w:bCs/>
          <w:color w:val="000000"/>
          <w:sz w:val="32"/>
          <w:szCs w:val="32"/>
          <w:lang w:eastAsia="ru-RU"/>
        </w:rPr>
        <w:t>О бюджете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1. Основные характеристики бюджета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Утвердить основные характеристики бюджета сельского поселения Боровской сельсовет Усманского муниципального района Липецкой области Российской Федерации (далее - бюджет сельского поселения Боровской сельсовет)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1) общий объем доходов бюджета сельского поселения Боровской сельсовет в сумме 5 066 266,61 рублей (далее -.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общий объем расходов бюджета сельского поселения Боровской сельсовет в сумме 5 066 266,61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Утвердить основные характеристики бюджета сельского поселения Боровской сельсовет на 2021 год и на 2022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прогнозируемый общий объем доходов бюджета сельского поселения Боровской сельсовет на 2021 год в сумме 2 931 081,84 руб. и на 2022 год в сумме 3 068 511,50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общий объем расходов бюджета сельского поселения Боровской сельсовет на 2021 год в сумме 2 931 081,84 руб., в том числе условно утвержденные расходы в сумме 72 000,00 руб., и на 2022 год в сумме 3 068 511,50 руб., в том числе условно утвержденные расходы в сумме 150 000,00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2. Главные администраторы доходов и источников финансирования дефицита бюджета сельского поселения Боровской сельсовет</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Утвердить перечень главных администраторов доходов бюджета сельского поселения Боровской сельсовет Усманского муниципального района Липецкой области Российской Федерации - органов местного самоуправления на 2020 и на плановый период 2021 и 2022 годов согласно приложению 1.</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Утвердить перечень главных администраторов (администраторов) доходов бюджета сельского поселения Боровской сельсовет - территориальных органов исполнительной власти на 2020 год и на плановый период 2021 и 2022 годов согласно приложению 2.</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3.Утвердить перечень главных администраторов источников внутреннего финансирования дефицита бюджета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согласно приложению 3</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4. Учесть в бюджете сельского поселения Боровской сельсовет поступление доходов на 2020 год согласно приложению 4.</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5. Учесть в бюджете сельского поселения Боровской сельсовет поступление доходов на плановый период 2021 и 2022 годов согласно приложению 5.</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3. Бюджетные ассигнования бюджета сельского поселения Боровскойсельсовет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Утвердить распределение бюджетных ассигнований по разделам и подразделам классификации расходов бюджетов: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на 2020 год согласно приложению 6.</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на плановый период 2021 и 2022 годов согласно приложению 7.</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Утвердить ведомственную структуру расходов бюджета сельского поселения Боровской сельсовет:</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на 2020 год согласно приложению 8;</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на плановый период 2021 и 2022 годов согласно приложению 9.</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3. Утвердить распределение бюджетных ассигнований по разделам, подразделам, целевым статьям (муниципальным программам сельского поселения Боровской сельсовет и непрограммным направлениям деятельности), группам видов расходов классификации расходов бюджетов Российской Федерации</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1) на 2020 год согласно приложению 10;</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на плановый период 2021 и 2022 годов согласно приложению 11.</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4. Утвердить распределение бюджетных ассигнований по целевым статьям (муниципальным программам сельского поселения Боровской сельсовет и непрограммным направлениям деятельности), группам видов расходов, разделам, подразделам классификации расходов бюджетов Российской Федерации</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на 2020 год согласно приложению 12;</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на плановый период 2021 и 2022 годов согласно приложению 13.</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5. Утвердить объем бюджетных ассигнований Дорожного фонда сельского поселения Боровской сельсовет на 2020 год в сумме 962 600,00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6. Установить объем резервного фонда администрации сельского поселения Боровской сельсовет на 2020 год в сумме 5 000,00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7. Утвердить объем межбюджетных трансфертов, предусмотренных к получению из других бюджетов бюджетной системы Российской Федерации:</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на 2020 год в сумме 4 434 266,61 руб. согласно приложению 14;</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на 2021 год в сумме 2 245 081,84 руб., на 2022 год в сумме 2 323 511,50 руб. согласно приложению 15.</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4. Муниципальные внутренние заимствования, муниципальный внутренний долг и предоставление муниципальных гарантий сельского поселения Боровской сельсовет</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Установить предельный объем муниципального долга сельского поселения Боровской сельсовет на 2020 год в сумме 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Установить верхний предел муниципального внутреннего долга сельского поселения Боровской сельсовет на 1 января 2021 года в сумме 0,00 руб., в том числе верхний предел долга по муниципальным гарантиям сельского поселения Боровской сельсовет в сумме 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Установить предельный объем муниципального долга сельского поселения Боровской сельсовет на 2020 год в сумме 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Установить верхний предел муниципального внутреннего долга сельского поселения Боровской сельсовет на 1 января 2021 года в сумме 0,00 руб., в том числе верхний предел долга по муниципальным гарантиям сельского поселения Боровской сельсовет в сумме 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3. Установить предельный объем муниципального долга сельского поселения Боровской сельсовет на 2022 год в сумме 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Установить верхний предел муниципального внутреннего долга сельского поселения Боровской сельсовет на 1 января 2022 года в сумме 0,00 руб., в том числе верхний предел долга по муниципальным гарантиям сельского поселения Боровской сельсовет в сумме 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4. Установить общий объем предоставляемых гарантий в 2020 году в сумме 0,00 руб., в 2021 году - в сумме 0,00 руб., в 2022 году - в сумме 0,00 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5. Межбюджетные трансферты бюджету Усманского муниципального района</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Утвердить объем иных межбюджетных трансфертов на 2020 - 2022 годы согласно приложению 16.</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 xml:space="preserve">Статья 6. Индексация должностных окладов и окладов за классный чин муниципальных служащих Липецкой области, </w:t>
      </w:r>
      <w:r w:rsidRPr="00B96B35">
        <w:rPr>
          <w:rFonts w:ascii="Arial" w:eastAsia="Times New Roman" w:hAnsi="Arial" w:cs="Arial"/>
          <w:b/>
          <w:bCs/>
          <w:color w:val="000000"/>
          <w:sz w:val="26"/>
          <w:szCs w:val="26"/>
          <w:lang w:eastAsia="ru-RU"/>
        </w:rPr>
        <w:lastRenderedPageBreak/>
        <w:t>ежемесячного денежного вознаграждения лиц, замещающих государственные должности Липецкой области</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Повысить с 01 января 2020 года в 1,043 раза размеры должностных окладов муниципальных служащих и ежемесячное денежное вознаграждение выборных должностных лиц, установленные решением Совета депутатов сельского поселения Боровской сельсовет от 06 сентября 2016 года № 9-72н "О принятии положения о денежном содержании и дополнительных гарантиях выборных должностных лиц местного самоуправления, муниципальных служащих администрации сельского поселения Боровской сельсовет Усманского муниципального района".</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Установить, что при индексации должностных окладов муниципальных служащих администрации сельского поселения Боровской сельсовет и ежемесячного денежного вознаграждения выборных должностных лиц местного самоуправления сельского поселения Боровской сельсовет, их размеры, а также размеры оклада за классный чин, надбавок за выслугу лет, особые условия муниципальной службы, за работу со сведениями, составляющими государственную тайну, ежемесячного денежного поощрения муниципальных служащих, размеры ежемесячного денежного поощрения выборных должностных лиц, подлежат округлению до целого рубля в сторону увеличения.</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7. Установление арендной платы</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Установить базовый уровень годовой арендной платы за пользование муниципальным имуществом, находящимся в муниципальной собственности, в размере 300,00 рублей за 1 кв. метр.</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8. Особенности исполнения бюджета сельского поселения Боровской сельсовет в 2020 году</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Боровской сельсовет учитываются на лицевых счетах, открытых им в администрации сельского поселения Боровской сельсовет, в порядке, установленном администрацией сельского поселения Боровской сельсовет.</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2. Установить в соответствии со статьей 217 </w:t>
      </w:r>
      <w:hyperlink r:id="rId5" w:history="1">
        <w:r w:rsidRPr="00B96B35">
          <w:rPr>
            <w:rFonts w:ascii="Arial" w:eastAsia="Times New Roman" w:hAnsi="Arial" w:cs="Arial"/>
            <w:color w:val="0000FF"/>
            <w:sz w:val="24"/>
            <w:szCs w:val="24"/>
            <w:u w:val="single"/>
            <w:lang w:eastAsia="ru-RU"/>
          </w:rPr>
          <w:t>Бюджетного кодекса Российской Федерации</w:t>
        </w:r>
      </w:hyperlink>
      <w:r w:rsidRPr="00B96B35">
        <w:rPr>
          <w:rFonts w:ascii="Arial" w:eastAsia="Times New Roman" w:hAnsi="Arial" w:cs="Arial"/>
          <w:color w:val="000000"/>
          <w:sz w:val="24"/>
          <w:szCs w:val="24"/>
          <w:lang w:eastAsia="ru-RU"/>
        </w:rPr>
        <w:t>, что основанием для внесения изменений в показатели сводной бюджетной росписи бюджета сельского поселения Боровской сельсовет, связанные с особенностями исполнения бюджета сельского поселения Боровской сельсовет, без внесения изменений в настоящее Решение является:</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реорганизация, преобразование, ликвидация муниципальных учреждений;</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перераспределение бюджетных ассигнований, предусмотренных главным распорядителям средств бюджета сельского поселения Боровской сельсовет на выполнение функций органами местного самоуправления между группами видов расходов классификации расходов бюджетов;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преобразование муниципальных образований в соответствии со статьей 13 Федерального закона от </w:t>
      </w:r>
      <w:hyperlink r:id="rId6" w:history="1">
        <w:r w:rsidRPr="00B96B35">
          <w:rPr>
            <w:rFonts w:ascii="Arial" w:eastAsia="Times New Roman" w:hAnsi="Arial" w:cs="Arial"/>
            <w:color w:val="0000FF"/>
            <w:sz w:val="24"/>
            <w:szCs w:val="24"/>
            <w:u w:val="single"/>
            <w:lang w:eastAsia="ru-RU"/>
          </w:rPr>
          <w:t>6 октября 2003 года N 131-ФЗ</w:t>
        </w:r>
      </w:hyperlink>
      <w:r w:rsidRPr="00B96B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outlineLvl w:val="4"/>
        <w:rPr>
          <w:rFonts w:ascii="Arial" w:eastAsia="Times New Roman" w:hAnsi="Arial" w:cs="Arial"/>
          <w:b/>
          <w:bCs/>
          <w:color w:val="000000"/>
          <w:sz w:val="26"/>
          <w:szCs w:val="26"/>
          <w:lang w:eastAsia="ru-RU"/>
        </w:rPr>
      </w:pPr>
      <w:r w:rsidRPr="00B96B35">
        <w:rPr>
          <w:rFonts w:ascii="Arial" w:eastAsia="Times New Roman" w:hAnsi="Arial" w:cs="Arial"/>
          <w:b/>
          <w:bCs/>
          <w:color w:val="000000"/>
          <w:sz w:val="26"/>
          <w:szCs w:val="26"/>
          <w:lang w:eastAsia="ru-RU"/>
        </w:rPr>
        <w:t>Статья 9. Вступление в силу настоящего Решения</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Настоящее Решение вступает в силу с 1 января 2020 года.</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Глава администрации сельского поселения  Боровской сельсовет</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Н.Н.Зайцева</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Перечень  главных администраторов доходов бюджета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192"/>
        <w:gridCol w:w="1458"/>
        <w:gridCol w:w="5785"/>
      </w:tblGrid>
      <w:tr w:rsidR="00B96B35" w:rsidRPr="00B96B35" w:rsidTr="00B96B35">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Код бюджетной классификации Российской Федерации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 главного администратора</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доходов бюджета сельского поселения</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Главного администратора доходов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доходов бюджета</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сельского поселения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администрация сельского поселения Боровской сельсовет Усманского муниципального района Липецкой области Российской Федерации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108 04020 01 1000 110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отменному)</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1 11 05025 10 0000 120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1 11 05035 10 0000 120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1 11 05075 10 0000 120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Доходы от сдачи в аренду имущества, составляющего казну сельских поселений (за </w:t>
            </w:r>
            <w:r w:rsidRPr="00B96B35">
              <w:rPr>
                <w:rFonts w:ascii="Arial" w:eastAsia="Times New Roman" w:hAnsi="Arial" w:cs="Arial"/>
                <w:sz w:val="24"/>
                <w:szCs w:val="24"/>
                <w:lang w:eastAsia="ru-RU"/>
              </w:rPr>
              <w:lastRenderedPageBreak/>
              <w:t>исключением земельных участков)</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1 13 01995 10 0000 130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доходы от оказания платных услуг (работ) получателями средств бюджетов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1 14 02053 10 0000 410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1 14 02053 10 0000 440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1 14 04050 10 0000 420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от продажи нематериальных активов, находящихся в собственности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1 14 06025 10 0000 430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1 17 01050 10 0000 180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Невыясненные поступления, зачисляемые в бюджеты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1 17 05050 10 0000 180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неналоговые доходы бюджетов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1 17 14030 10 0000 150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Средства самообложения граждан, зачисляемые в бюджеты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2 02 15001 10 0000 150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2 02 15002 10 0000 150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сельских поселений на поддержку мер по обеспечению сбалансированности бюджетов</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2 02 16001 10 0000 150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2 02 16549 10 0000 150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сельских поселений за достижение показателей деятельности органов местного самоуправления</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2 02 19999 10 0000 150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дотации бюджетам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2 02 25467 10 0000 150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Субсидии бюджетам сельских поселений на обеспечение развития и укрепления материально-технической базы домов культуры </w:t>
            </w:r>
            <w:r w:rsidRPr="00B96B35">
              <w:rPr>
                <w:rFonts w:ascii="Arial" w:eastAsia="Times New Roman" w:hAnsi="Arial" w:cs="Arial"/>
                <w:sz w:val="24"/>
                <w:szCs w:val="24"/>
                <w:lang w:eastAsia="ru-RU"/>
              </w:rPr>
              <w:lastRenderedPageBreak/>
              <w:t>в населенных пунктах с числом жителей до 50 тысяч человек</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2 02 25555 10 0000 150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сельских поселений на реализацию программ формирования современной городской среды</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2 02 27112 10 0000 150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2 02 27576 10 0000 150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2 02 29900 10 0000 150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сельских поселений из местных бюджетов</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2 02 29999 10 0000 150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субсидии бюджетам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2 02 35118 10 0000 150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2 02 39999 10 0000 150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субвенции бюджетам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2 02 40014 10 0000 150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2 02 25519 10 0000 150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Субсидия бюджетам сельских поселений на поддержку отрасли культуры</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2 02 49999 10 0000 150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межбюджетные трансферты, передаваемые бюджетам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2 02 90024 10 0000 150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безвозмездные поступления в бюджеты сельских поселений от бюджетов субъектов Российской Федерации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2 02 90054 10 0000 150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безвозмездные поступления в бюджеты сельских поселений от бюджетов муниципальных районов</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207 05030 10 0000 150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безвозмездные поступления в бюджеты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208 05000 10 0000 150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Приложение № 2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Перечень  главных администраторов (администраторов) доходов  бюджета сельского поселения Боровской сельсовет - территориальных органов федеральных органов исполнительной власти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1401"/>
        <w:gridCol w:w="2515"/>
        <w:gridCol w:w="5519"/>
      </w:tblGrid>
      <w:tr w:rsidR="00B96B35" w:rsidRPr="00B96B35" w:rsidTr="00B96B35">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Код бюджетной классификации Российской Федерации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 администратора доходов бюджета сельского поселения</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админи-</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стратора</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доходов бюджета</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сельского поселения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182</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Управление Федеральной налоговой службы России по Липецкой области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1 01 02000 01 0000 110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на доходы физических лиц &lt;*&gt;</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1 05 01000 00 0000 110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взимаемый в связи с применением упрощенной системы налогообложения &lt;*&gt;</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1 05 03000 01 0000 110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Единый сельскохозяйственный налог &lt;*&gt;</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1 06 01000 00 0000 110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на имущество физических лиц &lt;*&gt;</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1 06 06000 00 0000 110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Земельный налог &lt;*&gt;</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&lt;*&gt; Администрирование поступлений по всем подстатьям соответствующей статьи осуществляется администратором, указанным в группировочном коде бюджетной классификации.</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№3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Перечень  главных администраторов источников внутреннего финансирования дефицита  бюджета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903"/>
        <w:gridCol w:w="2455"/>
        <w:gridCol w:w="6077"/>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Код главы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Код группы, подгруппы, статьи и вида источника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администрация сельского поселения Боровской сельсовет Усманского муниципального района Липецкой области Российской Федерации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01 03 01 00 10 0000 710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Получение кредитов от других бюджетов бюджетной системы Российской Федерации бюджетами сельских поселений в валюте </w:t>
            </w:r>
            <w:r w:rsidRPr="00B96B35">
              <w:rPr>
                <w:rFonts w:ascii="Arial" w:eastAsia="Times New Roman" w:hAnsi="Arial" w:cs="Arial"/>
                <w:sz w:val="24"/>
                <w:szCs w:val="24"/>
                <w:lang w:eastAsia="ru-RU"/>
              </w:rPr>
              <w:lastRenderedPageBreak/>
              <w:t>Российской Федерации</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01 03 01 00 10 0000 810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01 05 02 01 10 0000 510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Увеличение прочих остатков денежных средств бюджетов сельских поселений</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01 05 02 01 10 0000 610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Уменьшение прочих остатков денежных средств бюджетов сельских поселений</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4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Объем поступлений доходов бюджета сельского поселения Боровской сельсовет Усманского муниципального района Липецкой области Российской Федерации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375"/>
        <w:gridCol w:w="5606"/>
        <w:gridCol w:w="1374"/>
      </w:tblGrid>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Код бюджетной классификации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 год</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Налоговые и неналоговые доходы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632 000,00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Налоги на прибыль, доходы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66 000,00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1 01 02000 01 0000 110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на доходы физических лиц</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66 000,00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1 05 00000 00 0000 000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1 05 01000 00 0000 110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взимаемый в связи с применением упрощенной системы налогообложения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454 000,00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1 06 01030 10 0000 110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1 06 06033 10 0000 110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Земельный налог с организаций, обладающих земельным участком, расположенным в </w:t>
            </w:r>
            <w:r w:rsidRPr="00B96B35">
              <w:rPr>
                <w:rFonts w:ascii="Arial" w:eastAsia="Times New Roman" w:hAnsi="Arial" w:cs="Arial"/>
                <w:sz w:val="24"/>
                <w:szCs w:val="24"/>
                <w:lang w:eastAsia="ru-RU"/>
              </w:rPr>
              <w:lastRenderedPageBreak/>
              <w:t>границах сельских поселений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275 000,00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1 06 06043 10 0000 110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160 000,00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1 11 00000 00 0000 000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104 000,00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1 11 05025 10 0000120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104 000,00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2 00 00000 00 0000 000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4 434 266,61</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2 02 10000 00 0000 150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3 002 200,00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2 02 15001 10 0000 150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2 235 000,00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2 02 15002 10 0000 150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поселений на поддержку мер по обеспечению сбалансированности бюджетов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767 200,00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2 02 20000 00 0000 150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Субcидии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150 266,61</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2 02 27576 10 0000 150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140 212,32</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2 02 29999 10 0000 150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субсидии бюджетам сельских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10 054,29</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2 02 30000 00 0000 150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Субвенции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2 02 35118 10 0000 150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2 02 40000 00 0000 150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1 200 100,00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2 02 40014 10 0000 150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1 200 100,00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 доходов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5 066 266,61</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5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2020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Объем поступлений доходов бюджета сельского поселения Боровской сельсовет Усманского муниципального района Липецкой области Российской Федерации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173"/>
        <w:gridCol w:w="4078"/>
        <w:gridCol w:w="1552"/>
        <w:gridCol w:w="1552"/>
      </w:tblGrid>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Код бюджетной классификации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2022 год</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Налоговые и неналоговые доходы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686 000,00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745 000,00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Налоги на прибыль, доходы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75 000,00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85 000,00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1 01 02000 01 0000 110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на доходы физических лиц</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85 000,00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1 05 00000 00 0000 000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1 05 01000 00 0000 110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взимаемый в связи с применением упрощенной системы налогообложения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498 000,00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546 000,00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1 06 01030 10 0000 110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1 06 06033 10 0000 110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319 000,00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367 000,00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1 06 06043 10 0000 110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160 000,00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160 000,00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1 11 00000 00 0000 000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104 000,00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104 000,00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1 11 05025 10 0000 120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104 000,00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104 000,00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2 00 00000 00 0000 000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2 245 081,84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2 323 511,50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2 02 10000 00 0000 150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2 153 000,00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2 229 000,00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2 02 15001 10 0000 150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2 153 000,00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2 229 000,00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2 02 20000 00 0000 150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Субcидии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2 02 29999 10 0000 150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субсидии бюджетам сельских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2 02 30000 00 0000 150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Субвенции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2 02 35118 10 0000 150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 доходов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2 931 081,84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3 068 511,50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6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Распределение ассигнований бюджета сельского поселения Боровской сельсовет Усманского муниципального района Липецкой области  Российской Федерации по разделам и подразделам классификации расходов бюджетов Российской Федерации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5451"/>
        <w:gridCol w:w="933"/>
        <w:gridCol w:w="1352"/>
        <w:gridCol w:w="1699"/>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5 066 266,61</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2 376 505,29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41 800,00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и проведение выборов и референдумов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Другие 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Мобилизационная и вневойсковая подготовка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экономика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экономика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Дорожное хозяйство (дорожные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Жилищно-коммунальное хозяйство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Благоустройство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 кинематография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Социальная политика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Пенсионное обеспечение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Физическая культура и спорт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Массовый спорт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Приложение № 7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Распределение ассигнований бюджета сельского поселения Боровской сельсовет Усманского муниципального района Липецкой области Российской Федерации по разделам и подразделам классификации расходов бюджетов Российской Федерации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4001"/>
        <w:gridCol w:w="933"/>
        <w:gridCol w:w="1352"/>
        <w:gridCol w:w="1517"/>
        <w:gridCol w:w="1632"/>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2022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2 931 081,84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3 068 511,50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1 754 738,84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1 754 768,50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совершенствование муниципального управления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Мобилизационная и вневойсковая подготовка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Жилищно-коммунальное хозяйство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Благоустройство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 кинематография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Социальная политика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Социальная политика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Условно утвержденные расходы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150 000,00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Приложение № 8  к бюджету сельского поселения Бороской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ВЕДОМСТВЕННАЯ СТРУКТУРА РАСХОДОВ БЮДЖЕТА СЕЛЬСКОГО ПОСЕЛЕНИЯ БОРОВСКОЙ СЕЛЬСОВЕТ УСМАНСКОГО МУНИЦИПАЛЬНОГО РАЙОНА  ЛИПЕЦКОЙ ОБЛАСТИ РОССИЙСКОЙ ФЕДЕРАЦИИ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689"/>
        <w:gridCol w:w="733"/>
        <w:gridCol w:w="929"/>
        <w:gridCol w:w="1346"/>
        <w:gridCol w:w="1087"/>
        <w:gridCol w:w="1025"/>
        <w:gridCol w:w="1626"/>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ГРБС</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Целевая статья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Вид расхода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5 066 266,61</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администрация сельского поселения Боровской сельсовет Усманского муниципального района Липецкой области Российской Федерации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5 066 266,61</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2 376 505,29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на выплаты персоналу в целях обеспечения выполнения функций </w:t>
            </w:r>
            <w:r w:rsidRPr="00B96B35">
              <w:rPr>
                <w:rFonts w:ascii="Arial" w:eastAsia="Times New Roman" w:hAnsi="Arial" w:cs="Arial"/>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1 064 917,00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по оплате труда работников органов местного самоуправления сельского поселения (муниципальных служащих)</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851 669,00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851 669,00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заключивших трудовой договор о работе в органах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477570,00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Закупка товаров, работ и услуг для </w:t>
            </w:r>
            <w:r w:rsidRPr="00B96B35">
              <w:rPr>
                <w:rFonts w:ascii="Arial" w:eastAsia="Times New Roman" w:hAnsi="Arial" w:cs="Arial"/>
                <w:sz w:val="24"/>
                <w:szCs w:val="24"/>
                <w:lang w:eastAsia="ru-RU"/>
              </w:rPr>
              <w:lastRenderedPageBreak/>
              <w:t>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442570,00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Иные бюджетные ассигнования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41 800,00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w:t>
            </w:r>
            <w:r w:rsidRPr="00B96B35">
              <w:rPr>
                <w:rFonts w:ascii="Arial" w:eastAsia="Times New Roman" w:hAnsi="Arial" w:cs="Arial"/>
                <w:sz w:val="24"/>
                <w:szCs w:val="24"/>
                <w:lang w:eastAsia="ru-RU"/>
              </w:rPr>
              <w:lastRenderedPageBreak/>
              <w:t>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Межбюджетные трансферты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проведение выборов и референдумов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 в рамках непрограммных расходов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Проведение выборов в представительные органы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99 9 00 00070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99 9 00 00070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99 2 00 </w:t>
            </w:r>
            <w:r w:rsidRPr="00B96B35">
              <w:rPr>
                <w:rFonts w:ascii="Arial" w:eastAsia="Times New Roman" w:hAnsi="Arial" w:cs="Arial"/>
                <w:sz w:val="24"/>
                <w:szCs w:val="24"/>
                <w:lang w:eastAsia="ru-RU"/>
              </w:rPr>
              <w:lastRenderedPageBreak/>
              <w:t>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Резервный фонд администрации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99 2 00 05000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бюджетные ассигнования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99 2 00 05000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Другие 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совершенствование муниципального управления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Реализация мероприятий, направленных на </w:t>
            </w:r>
            <w:r w:rsidRPr="00B96B35">
              <w:rPr>
                <w:rFonts w:ascii="Arial" w:eastAsia="Times New Roman" w:hAnsi="Arial" w:cs="Arial"/>
                <w:sz w:val="24"/>
                <w:szCs w:val="24"/>
                <w:lang w:eastAsia="ru-RU"/>
              </w:rPr>
              <w:lastRenderedPageBreak/>
              <w:t>совершенствование муниципального управления на условиях софинансирования с областным бюджетом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S6790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S6790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01 10 1 99990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Мобилизационная и вневойсковая подготовка</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96B35">
              <w:rPr>
                <w:rFonts w:ascii="Arial" w:eastAsia="Times New Roman" w:hAnsi="Arial" w:cs="Arial"/>
                <w:sz w:val="24"/>
                <w:szCs w:val="24"/>
                <w:lang w:eastAsia="ru-RU"/>
              </w:rPr>
              <w:lastRenderedPageBreak/>
              <w:t>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"Обеспечение безопасности человека и природной среды на территории сельского поселения Боровской сельсовет" муниципальной программы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"Предупреждение и ликвидация последствий чрезвычайных ситуаций"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Реализация переданных полномочий в части </w:t>
            </w:r>
            <w:r w:rsidRPr="00B96B35">
              <w:rPr>
                <w:rFonts w:ascii="Arial" w:eastAsia="Times New Roman" w:hAnsi="Arial" w:cs="Arial"/>
                <w:sz w:val="24"/>
                <w:szCs w:val="24"/>
                <w:lang w:eastAsia="ru-RU"/>
              </w:rPr>
              <w:lastRenderedPageBreak/>
              <w:t>предупреждения и ликвидации последствий чрезвычайных ситуаций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01 2 01 20440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01 2 01 20440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экономика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Дорожное хозяйство (дорожные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"Капитальный ремонт, ремонт и содержание автомобильных дорог общего пользования"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переданных полномочий на осуществление дорожной деятельности сельского поселения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01 3 01 20410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01 3 01 20410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Жилищно-коммунальное хозяйство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Благоустройство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"Повышение уровня благоустройства на территории сельского поселения"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благоустройство сельских территорий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L5763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140 212,32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L5763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140 212,32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организацию благоустройства территорий поселений за счёт средств областного бюджета</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231 200,00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"Повышение уровня благоустройства на территории сельского поселения"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231 200,00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Закупка товаров, работ и услуг для </w:t>
            </w:r>
            <w:r w:rsidRPr="00B96B35">
              <w:rPr>
                <w:rFonts w:ascii="Arial" w:eastAsia="Times New Roman" w:hAnsi="Arial" w:cs="Arial"/>
                <w:sz w:val="24"/>
                <w:szCs w:val="24"/>
                <w:lang w:eastAsia="ru-RU"/>
              </w:rPr>
              <w:lastRenderedPageBreak/>
              <w:t>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231 200,00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"Обеспечение реализации мероприятия по организации энергосбережения и повышения энергетической эффективности"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01 3 04 00000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01 3 04 99990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01 3 04 99990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 кинематография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социальной сферы в сельском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мероприятие "Реализация мер по развитию сферы культуры и искусства в сельском поселении </w:t>
            </w:r>
            <w:r w:rsidRPr="00B96B35">
              <w:rPr>
                <w:rFonts w:ascii="Arial" w:eastAsia="Times New Roman" w:hAnsi="Arial" w:cs="Arial"/>
                <w:sz w:val="24"/>
                <w:szCs w:val="24"/>
                <w:lang w:eastAsia="ru-RU"/>
              </w:rPr>
              <w:lastRenderedPageBreak/>
              <w:t>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01 4 01 20450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субсидий 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01 4 01 20450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бюджетным и автономным учреждениям субсидий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896 549,00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субсидий 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896 549,00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Социальная поилитика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Пенсионное обеспечение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"Повышение эффективности деятельности органов местного </w:t>
            </w:r>
            <w:r w:rsidRPr="00B96B35">
              <w:rPr>
                <w:rFonts w:ascii="Arial" w:eastAsia="Times New Roman" w:hAnsi="Arial" w:cs="Arial"/>
                <w:sz w:val="24"/>
                <w:szCs w:val="24"/>
                <w:lang w:eastAsia="ru-RU"/>
              </w:rPr>
              <w:lastRenderedPageBreak/>
              <w:t>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"Социальная поддержка отдельных категорий граждан"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Доплаты к пенсиям муниципальных служащих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Физическая культура и спорт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Массовый спорт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социальной сферы в сельском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развитию физической культуры и спорта в сельском поселении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 Реализация мер по развитию физической культуры и спорта в сельском поселении Боровской сельсовет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Закупка товаров, работ и услуг для </w:t>
            </w:r>
            <w:r w:rsidRPr="00B96B35">
              <w:rPr>
                <w:rFonts w:ascii="Arial" w:eastAsia="Times New Roman" w:hAnsi="Arial" w:cs="Arial"/>
                <w:sz w:val="24"/>
                <w:szCs w:val="24"/>
                <w:lang w:eastAsia="ru-RU"/>
              </w:rPr>
              <w:lastRenderedPageBreak/>
              <w:t>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9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ВЕДОМСТВЕННАЯ СТРУКТУРА РАСХОДОВ  БЮДЖЕТА СЕЛЬСКОГО ПОСЕЛЕНИЯ БОРОВСКОЙ СЕЛЬСОВЕТ УСМАНСКОГО МУНИЦИПАЛЬНОГО РАЙОНА ЛИПЕЦКОЙ ОБЛАСТИ РОССИЙСКОЙ ФЕДЕРАЦИИ НА ПЛАНОВЫЙ ПЕРИОД 2020 И 2021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293"/>
        <w:gridCol w:w="638"/>
        <w:gridCol w:w="804"/>
        <w:gridCol w:w="1156"/>
        <w:gridCol w:w="937"/>
        <w:gridCol w:w="115"/>
        <w:gridCol w:w="787"/>
        <w:gridCol w:w="1295"/>
        <w:gridCol w:w="1410"/>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ГРБС</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Целевая статья</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Вид расхода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2022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2 931 081,84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3 068 511,50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администрация сельского поселения Боровской сельсовет Усманского муниципального района Липецкой области Российской Федерации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2 931 081,84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3 058 400,00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1 754 738,84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1 744 657,00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Обеспечение деятельности </w:t>
            </w:r>
            <w:r w:rsidRPr="00B96B35">
              <w:rPr>
                <w:rFonts w:ascii="Arial" w:eastAsia="Times New Roman" w:hAnsi="Arial" w:cs="Arial"/>
                <w:sz w:val="24"/>
                <w:szCs w:val="24"/>
                <w:lang w:eastAsia="ru-RU"/>
              </w:rPr>
              <w:lastRenderedPageBreak/>
              <w:t>главы местной администрации (исполнительно-распорядительного органа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"Повышение эффективности </w:t>
            </w:r>
            <w:r w:rsidRPr="00B96B35">
              <w:rPr>
                <w:rFonts w:ascii="Arial" w:eastAsia="Times New Roman" w:hAnsi="Arial" w:cs="Arial"/>
                <w:sz w:val="24"/>
                <w:szCs w:val="24"/>
                <w:lang w:eastAsia="ru-RU"/>
              </w:rPr>
              <w:lastRenderedPageBreak/>
              <w:t>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 (муниципальных служащих)</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по оплате </w:t>
            </w:r>
            <w:r w:rsidRPr="00B96B35">
              <w:rPr>
                <w:rFonts w:ascii="Arial" w:eastAsia="Times New Roman" w:hAnsi="Arial" w:cs="Arial"/>
                <w:sz w:val="24"/>
                <w:szCs w:val="24"/>
                <w:lang w:eastAsia="ru-RU"/>
              </w:rPr>
              <w:lastRenderedPageBreak/>
              <w:t>труда работников, заключивших трудовой договор о работе в органах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01 1 01 </w:t>
            </w:r>
            <w:r w:rsidRPr="00B96B35">
              <w:rPr>
                <w:rFonts w:ascii="Arial" w:eastAsia="Times New Roman" w:hAnsi="Arial" w:cs="Arial"/>
                <w:sz w:val="24"/>
                <w:szCs w:val="24"/>
                <w:lang w:eastAsia="ru-RU"/>
              </w:rPr>
              <w:lastRenderedPageBreak/>
              <w:t>20202</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213 </w:t>
            </w:r>
            <w:r w:rsidRPr="00B96B35">
              <w:rPr>
                <w:rFonts w:ascii="Arial" w:eastAsia="Times New Roman" w:hAnsi="Arial" w:cs="Arial"/>
                <w:sz w:val="24"/>
                <w:szCs w:val="24"/>
                <w:lang w:eastAsia="ru-RU"/>
              </w:rPr>
              <w:lastRenderedPageBreak/>
              <w:t>248,00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xml:space="preserve">213 </w:t>
            </w:r>
            <w:r w:rsidRPr="00B96B35">
              <w:rPr>
                <w:rFonts w:ascii="Arial" w:eastAsia="Times New Roman" w:hAnsi="Arial" w:cs="Arial"/>
                <w:sz w:val="24"/>
                <w:szCs w:val="24"/>
                <w:lang w:eastAsia="ru-RU"/>
              </w:rPr>
              <w:lastRenderedPageBreak/>
              <w:t>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"Повышение эффективности деятельности органов местного </w:t>
            </w:r>
            <w:r w:rsidRPr="00B96B35">
              <w:rPr>
                <w:rFonts w:ascii="Arial" w:eastAsia="Times New Roman" w:hAnsi="Arial" w:cs="Arial"/>
                <w:sz w:val="24"/>
                <w:szCs w:val="24"/>
                <w:lang w:eastAsia="ru-RU"/>
              </w:rPr>
              <w:lastRenderedPageBreak/>
              <w:t>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Межбюджетные трансферты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99 1 00 00040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Другие 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мероприятие "Реализация мер по повышению эффективности деятельности </w:t>
            </w:r>
            <w:r w:rsidRPr="00B96B35">
              <w:rPr>
                <w:rFonts w:ascii="Arial" w:eastAsia="Times New Roman" w:hAnsi="Arial" w:cs="Arial"/>
                <w:sz w:val="24"/>
                <w:szCs w:val="24"/>
                <w:lang w:eastAsia="ru-RU"/>
              </w:rPr>
              <w:lastRenderedPageBreak/>
              <w:t>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мероприятий, направленных на совершенствование муниципального управления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Мобилизационная и вневойсковая подготовка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6B35">
              <w:rPr>
                <w:rFonts w:ascii="Arial" w:eastAsia="Times New Roman" w:hAnsi="Arial" w:cs="Arial"/>
                <w:sz w:val="24"/>
                <w:szCs w:val="24"/>
                <w:lang w:eastAsia="ru-RU"/>
              </w:rPr>
              <w:lastRenderedPageBreak/>
              <w:t>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78 600,00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Жилищно-коммунальное хозяйство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Благоустройство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01 3 02 00000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Реализация мероприятий направленных на организацию благоустройства территорий </w:t>
            </w:r>
            <w:r w:rsidRPr="00B96B35">
              <w:rPr>
                <w:rFonts w:ascii="Arial" w:eastAsia="Times New Roman" w:hAnsi="Arial" w:cs="Arial"/>
                <w:sz w:val="24"/>
                <w:szCs w:val="24"/>
                <w:lang w:eastAsia="ru-RU"/>
              </w:rPr>
              <w:lastRenderedPageBreak/>
              <w:t>посеений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направления росходов основного мероприятия "Повышение уровня благоустройства на территории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 кинематография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социальной сферы в сельском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мероприятие "Реализация мер по развитию сферы культуры и искусства в сельском поселении </w:t>
            </w:r>
            <w:r w:rsidRPr="00B96B35">
              <w:rPr>
                <w:rFonts w:ascii="Arial" w:eastAsia="Times New Roman" w:hAnsi="Arial" w:cs="Arial"/>
                <w:sz w:val="24"/>
                <w:szCs w:val="24"/>
                <w:lang w:eastAsia="ru-RU"/>
              </w:rPr>
              <w:lastRenderedPageBreak/>
              <w:t>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Предоставление бюджетным и автономным учреждениям субсидий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субсидий 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Социальная поилитика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Пенсионное обеспечение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"Социальная поддержка отдельных категорий граждан"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01 1 02 00000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Доплаты к пенсиям муниципальных служащих </w:t>
            </w:r>
            <w:r w:rsidRPr="00B96B35">
              <w:rPr>
                <w:rFonts w:ascii="Arial" w:eastAsia="Times New Roman" w:hAnsi="Arial" w:cs="Arial"/>
                <w:sz w:val="24"/>
                <w:szCs w:val="24"/>
                <w:lang w:eastAsia="ru-RU"/>
              </w:rPr>
              <w:lastRenderedPageBreak/>
              <w:t>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Условно утвержденные расходы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150 000,00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10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РАСПРЕДЕЛЕНИЕ БЮДЖЕТНЫХ АССИГНОВАНИЙ ПО РАЗДЕЛАМ И ПОДРАЗДЕЛАМ, ЦЕЛЕВЫМ СТАТЬЯМ (МУНИЦИПАЛЬНЫМ ПРОГРАММАМ БЮДЖЕТА СЕЛЬСКОГО ПОСЕЛЕНИЯ БОРОВСКОЙ СЕЛЬСОВЕТ УСМАНСКОГО МУНИЦИПАЛЬНОГО РАЙОНА ЛИПЕЦКОЙ ОБЛАСТИ РОССИЙСКОЙ ФЕДЕРАЦИИ И НЕПРОГРАММНЫМ НАПРАВЛЕНИЯМ ДЕЯТЕЛЬНОСТИ) И ГРУППАМ ВИДОВ РАСХОДОВ КЛАССИФИКАЦИИ РАСХОДОВ БЮДЖЕТОВ РОССИЙСКОЙ ФЕДЕРАЦИИ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3353"/>
        <w:gridCol w:w="933"/>
        <w:gridCol w:w="1352"/>
        <w:gridCol w:w="1109"/>
        <w:gridCol w:w="1040"/>
        <w:gridCol w:w="1533"/>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Целевая статья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Вид расхода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Сумма на 2020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5 066 266,61</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2 376 505,29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1 542 487,00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1 064 917,00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 (муниципальных служащих)</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851 669,00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B96B35">
              <w:rPr>
                <w:rFonts w:ascii="Arial" w:eastAsia="Times New Roman" w:hAnsi="Arial"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851 669,00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по оплате труда работников, заключивших трудовой договор о работе в органах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477 570,00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442 570,00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бюджетные ассигнования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41 800,00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"Повышение эффективности деятельности органов местного самоуправления сельского поселения </w:t>
            </w:r>
            <w:r w:rsidRPr="00B96B35">
              <w:rPr>
                <w:rFonts w:ascii="Arial" w:eastAsia="Times New Roman" w:hAnsi="Arial" w:cs="Arial"/>
                <w:sz w:val="24"/>
                <w:szCs w:val="24"/>
                <w:lang w:eastAsia="ru-RU"/>
              </w:rPr>
              <w:lastRenderedPageBreak/>
              <w:t>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Межбюджетные трансферты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проведение выборов и референдумов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 в рамках непрограммных расходов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Проведение выборов в представительные органы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99 9 00 00070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99 9 00 00070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99 2 00 00000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Резервный фонд администрации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99 2 00 05000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бюджетные ассигнования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99 2 00 05000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Другие 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28 054,29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совершенствование муниципального управления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мероприятий, направленных на совершенствование муниципального управления на условиях софинансирования с областным бюджетом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S6790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S6790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Мобилизационная и вневойсковая подготовка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Зашита населения и территории от чрезвычайных ситуаций природного и техногенного характера, гражданская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"Обеспечение безопасности человека и природной среды на территории сельского поселения Боровской сельсовет" муниципальной программы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"Предупреждение и ликвидация последствий чрезвычайных ситуаций"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переданных полномочий в части предупреждения и ликвидации чрезвычайных ситуаций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01 2 01 20440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01 2 01 20440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экономика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Дорожное хозяйство (дорожные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"Развитие инфраструктуры и повышение уровня благоустройства на </w:t>
            </w:r>
            <w:r w:rsidRPr="00B96B35">
              <w:rPr>
                <w:rFonts w:ascii="Arial" w:eastAsia="Times New Roman" w:hAnsi="Arial" w:cs="Arial"/>
                <w:sz w:val="24"/>
                <w:szCs w:val="24"/>
                <w:lang w:eastAsia="ru-RU"/>
              </w:rPr>
              <w:lastRenderedPageBreak/>
              <w:t>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"Капитальный ремонт, ремонт и содержание автомобильных дорог общего пользования"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962 900,00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переданных полномочий на осуществление дорожной деятельности сельского поселения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01 3 01 20410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01 3 01 20410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Жилищно-коммунальное хозяйство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Благоустройство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"Повышение уровня благоустройства на территории сельского поселения"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401 412,32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"Повышение уровня благоустройства на территории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231 200,00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231 200,00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мероприятие "Обеспечение реализации </w:t>
            </w:r>
            <w:r w:rsidRPr="00B96B35">
              <w:rPr>
                <w:rFonts w:ascii="Arial" w:eastAsia="Times New Roman" w:hAnsi="Arial" w:cs="Arial"/>
                <w:sz w:val="24"/>
                <w:szCs w:val="24"/>
                <w:lang w:eastAsia="ru-RU"/>
              </w:rPr>
              <w:lastRenderedPageBreak/>
              <w:t>мероприятия по организации энергосбережения и повышения энергетической эффективности"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0 13 04 00000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направления расходов основного мероприятия "Обеспечение реализации мероприятия по организации энергосбережения и повышения энергетической эффективности"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0 13 04 99990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0 13 04 99990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благоустройство сельской территории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L5763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140212,32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l5763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140 212,32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 кинематография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социальной сферы в сельском поселении Боровской сельсовет"</w:t>
            </w:r>
          </w:p>
        </w:tc>
        <w:tc>
          <w:tcPr>
            <w:tcW w:w="0" w:type="auto"/>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01 4 00 00000</w:t>
            </w:r>
          </w:p>
        </w:tc>
        <w:tc>
          <w:tcPr>
            <w:tcW w:w="0" w:type="auto"/>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развитию сферы культуры и искусства в сельском поселении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01 4 01 20450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Предоставление субсидий </w:t>
            </w:r>
            <w:r w:rsidRPr="00B96B35">
              <w:rPr>
                <w:rFonts w:ascii="Arial" w:eastAsia="Times New Roman" w:hAnsi="Arial" w:cs="Arial"/>
                <w:sz w:val="24"/>
                <w:szCs w:val="24"/>
                <w:lang w:eastAsia="ru-RU"/>
              </w:rPr>
              <w:lastRenderedPageBreak/>
              <w:t>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01 4 01 </w:t>
            </w:r>
            <w:r w:rsidRPr="00B96B35">
              <w:rPr>
                <w:rFonts w:ascii="Arial" w:eastAsia="Times New Roman" w:hAnsi="Arial" w:cs="Arial"/>
                <w:sz w:val="24"/>
                <w:szCs w:val="24"/>
                <w:lang w:eastAsia="ru-RU"/>
              </w:rPr>
              <w:lastRenderedPageBreak/>
              <w:t>20450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600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Предоставление бюджетным и автономным учреждениям субсидий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896 549,00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субсидий 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896 549,00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Социальная политика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Пенсионное обеспечение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"Социальная поддержка отдельных категорий граждан"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Доплаты к пенсиям муниципальных служащих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Физическая культура и спорт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Массовый спорт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"Развитие </w:t>
            </w:r>
            <w:r w:rsidRPr="00B96B35">
              <w:rPr>
                <w:rFonts w:ascii="Arial" w:eastAsia="Times New Roman" w:hAnsi="Arial" w:cs="Arial"/>
                <w:sz w:val="24"/>
                <w:szCs w:val="24"/>
                <w:lang w:eastAsia="ru-RU"/>
              </w:rPr>
              <w:lastRenderedPageBreak/>
              <w:t>социальной сферы в сельском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01 4 00 </w:t>
            </w:r>
            <w:r w:rsidRPr="00B96B35">
              <w:rPr>
                <w:rFonts w:ascii="Arial" w:eastAsia="Times New Roman" w:hAnsi="Arial" w:cs="Arial"/>
                <w:sz w:val="24"/>
                <w:szCs w:val="24"/>
                <w:lang w:eastAsia="ru-RU"/>
              </w:rPr>
              <w:lastRenderedPageBreak/>
              <w:t>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"Реализация мер по развитию физической культуры и спорта в сельском поселении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 Реализация мер по развитию физической культуры и спорта в сельском поселении Боровской сельсовет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11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РАСПРЕДЕЛЕНИЕ БЮДЖЕТНЫХ АССИГНОВАНИЙ  ПО РАЗДЕЛАМ И ПОДРАЗДЕЛАМ, ЦЕЛЕВЫМ СТАТЬЯМ (МУНИЦИПАЛЬНЫМ ПРОГРАММАМ БЮДЖЕТА СЕЛЬСКОГО ПОСЕЛЕНИЯ БОРОВСКОЙ СЕЛЬСОВЕТ УСМАНСКОГО МУНИЦИПАЛЬНОГО РАЙОНА ЛИПЕЦКОЙ ОБЛАСТИ РОССИЙСКОЙ ФЕДЕРАЦИИ И НЕПРОГРАММНЫМ НАПРАВЛЕНИЯМ ДЕЯТЕЛЬНОСТИ) И ГРУППАМ ВИДОВ РАСХОДОВ КЛАССИФИКАЦИИ РАСХОДОВ БЮДЖЕТОВ РОССИЙСКОЙ ФЕДЕРАЦИИ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474"/>
        <w:gridCol w:w="861"/>
        <w:gridCol w:w="1243"/>
        <w:gridCol w:w="1005"/>
        <w:gridCol w:w="949"/>
        <w:gridCol w:w="1394"/>
        <w:gridCol w:w="1394"/>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Целевая статья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Вид расхода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 год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2022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2 931 081,84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3 068 511,50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1 754 738,84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1 754 768,50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Непрограммные </w:t>
            </w:r>
            <w:r w:rsidRPr="00B96B35">
              <w:rPr>
                <w:rFonts w:ascii="Arial" w:eastAsia="Times New Roman" w:hAnsi="Arial" w:cs="Arial"/>
                <w:sz w:val="24"/>
                <w:szCs w:val="24"/>
                <w:lang w:eastAsia="ru-RU"/>
              </w:rPr>
              <w:lastRenderedPageBreak/>
              <w:t>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99 0 00 </w:t>
            </w:r>
            <w:r w:rsidRPr="00B96B35">
              <w:rPr>
                <w:rFonts w:ascii="Arial" w:eastAsia="Times New Roman" w:hAnsi="Arial" w:cs="Arial"/>
                <w:sz w:val="24"/>
                <w:szCs w:val="24"/>
                <w:lang w:eastAsia="ru-RU"/>
              </w:rPr>
              <w:lastRenderedPageBreak/>
              <w:t>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Муниципальная программа сельского поселения Боровской сельсовет "Устойчивое развитие сельской территории сельского поселения </w:t>
            </w:r>
            <w:r w:rsidRPr="00B96B35">
              <w:rPr>
                <w:rFonts w:ascii="Arial" w:eastAsia="Times New Roman" w:hAnsi="Arial" w:cs="Arial"/>
                <w:sz w:val="24"/>
                <w:szCs w:val="24"/>
                <w:lang w:eastAsia="ru-RU"/>
              </w:rPr>
              <w:lastRenderedPageBreak/>
              <w:t>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Подпрограмма "Повышение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 (муниципальных служащих)</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по оплате труда работников, заключивших трудовой договор о работе в органах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"Повышение эффективности деятельности органов местного самоуправления сельского поселения </w:t>
            </w:r>
            <w:r w:rsidRPr="00B96B35">
              <w:rPr>
                <w:rFonts w:ascii="Arial" w:eastAsia="Times New Roman" w:hAnsi="Arial" w:cs="Arial"/>
                <w:sz w:val="24"/>
                <w:szCs w:val="24"/>
                <w:lang w:eastAsia="ru-RU"/>
              </w:rPr>
              <w:lastRenderedPageBreak/>
              <w:t>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Межбюджетные трансферты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Иные межбюджетные трансферты бюджету муниципального района из бюджета поселения на </w:t>
            </w:r>
            <w:r w:rsidRPr="00B96B35">
              <w:rPr>
                <w:rFonts w:ascii="Arial" w:eastAsia="Times New Roman" w:hAnsi="Arial" w:cs="Arial"/>
                <w:sz w:val="24"/>
                <w:szCs w:val="24"/>
                <w:lang w:eastAsia="ru-RU"/>
              </w:rPr>
              <w:lastRenderedPageBreak/>
              <w:t>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Другие 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Реализация мероприятий ,направленных на совершенствование муниципального </w:t>
            </w:r>
            <w:r w:rsidRPr="00B96B35">
              <w:rPr>
                <w:rFonts w:ascii="Arial" w:eastAsia="Times New Roman" w:hAnsi="Arial" w:cs="Arial"/>
                <w:sz w:val="24"/>
                <w:szCs w:val="24"/>
                <w:lang w:eastAsia="ru-RU"/>
              </w:rPr>
              <w:lastRenderedPageBreak/>
              <w:t>управления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Мобилизационная и вневойсковая подготовка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78 600,00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78 600,00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Жилищно-коммунальное хозяйство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Благоустройство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"Повышение уровня благоустройства на территории сельского поселения"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организацию благоустройства территорий поселений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"Повышение уровня благоустройства на территории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 кинематография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Культура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социальной сферы в сельском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развитию сферы культуры и искусства в сельском поселении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бюджетным и автономным учреждениям субсидий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субсидий 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Социальная поилитика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Пенсионное обеспечение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Муниципальная программа сельского поселения Боровской сельсовет </w:t>
            </w:r>
            <w:r w:rsidRPr="00B96B35">
              <w:rPr>
                <w:rFonts w:ascii="Arial" w:eastAsia="Times New Roman" w:hAnsi="Arial" w:cs="Arial"/>
                <w:sz w:val="24"/>
                <w:szCs w:val="24"/>
                <w:lang w:eastAsia="ru-RU"/>
              </w:rPr>
              <w:lastRenderedPageBreak/>
              <w:t>"Устойчивое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"Социальная поддержка отдельных категорий граждан"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Доплаты к пенсиям муниципальных служащих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Условно утвержденные расходы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150 000,00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11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РАСПРЕДЕЛЕНИЕ БЮДЖЕТНЫХ АССИГНОВАНИЙ  ПО РАЗДЕЛАМ И ПОДРАЗДЕЛАМ, ЦЕЛЕВЫМ СТАТЬЯМ (МУНИЦИПАЛЬНЫМ ПРОГРАММАМ БЮДЖЕТА СЕЛЬСКОГО ПОСЕЛЕНИЯ БОРОВСКОЙ СЕЛЬСОВЕТ УСМАНСКОГО МУНИЦИПАЛЬНОГО РАЙОНА ЛИПЕЦКОЙ ОБЛАСТИ РОССИЙСКОЙ ФЕДЕРАЦИИ И НЕПРОГРАММНЫМ НАПРАВЛЕНИЯМ ДЕЯТЕЛЬНОСТИ) И ГРУППАМ ВИДОВ РАСХОДОВ КЛАССИФИКАЦИИ РАСХОДОВ БЮДЖЕТОВ РОССИЙСКОЙ ФЕДЕРАЦИИ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13800"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6204"/>
        <w:gridCol w:w="933"/>
        <w:gridCol w:w="1352"/>
        <w:gridCol w:w="1187"/>
        <w:gridCol w:w="1090"/>
        <w:gridCol w:w="1517"/>
        <w:gridCol w:w="1517"/>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Целевая статья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Вид расхода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 год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2022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2 931 081,84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3 068 511,50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1 754 738,84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1 754 768,50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1 015 810,00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 (муниципальных служащих)</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заключивших трудовой договор о работе в органах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Межбюджетные трансферты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99 1 00 00040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Другие общегосударственные вопросы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совершенствование муниципального управления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01 1 01 86790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Национальная оборона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Мобилизационная и вневойсковая подготовка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78 600,00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78 600,00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99 9 00 51180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Жилищно-коммунальное хозяйство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Благоустройство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"Повышение уровня благоустройства на территории сельского поселения"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организацию благоустройства территорий поселений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направления расходов основного мероприятия "Повышение уровня благоустройства на территории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01 3 02 99990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 кинематография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Культура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социальной сферы в сельском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развитию сферы культуры и искусства в сельском поселении Боровской сельсовет"</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бюджетным и автономным учреждениям субсидий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01 4 01 20800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Предоставление субсидий муниципальным </w:t>
            </w:r>
            <w:r w:rsidRPr="00B96B35">
              <w:rPr>
                <w:rFonts w:ascii="Arial" w:eastAsia="Times New Roman" w:hAnsi="Arial" w:cs="Arial"/>
                <w:sz w:val="24"/>
                <w:szCs w:val="24"/>
                <w:lang w:eastAsia="ru-RU"/>
              </w:rPr>
              <w:lastRenderedPageBreak/>
              <w:t>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01 4 01 </w:t>
            </w:r>
            <w:r w:rsidRPr="00B96B35">
              <w:rPr>
                <w:rFonts w:ascii="Arial" w:eastAsia="Times New Roman" w:hAnsi="Arial" w:cs="Arial"/>
                <w:sz w:val="24"/>
                <w:szCs w:val="24"/>
                <w:lang w:eastAsia="ru-RU"/>
              </w:rPr>
              <w:lastRenderedPageBreak/>
              <w:t>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600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697 549,00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Социальная поилитика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Пенсионное обеспечение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01 0 00 00000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01 1 00 00000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"Социальная поддержка отдельных категорий граждан"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Доплаты к пенсиям муниципальных служащих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01 1 02 20500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Условно утвержденные расходы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72 000,00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150 000,00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12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РАСПРЕДЕЛЕНИЕ БЮДЖЕТНЫХ АССИГНОВАНИЙ ПО ЦЕЛЕВЫМ СТАТЬЯМ (МУНИЦИПАЛЬНЫМ ПРОГРАММАМ БЮДЖЕТА СЕЛЬСКОГО ПОСЕЛЕНИЯ БОРОВСКОЙ СЕЛЬСОВЕТ УСМАНСКОГО МУНИЦИПАЛЬНОГО РАЙОНА ЛИПЕЦКОЙ ОБЛАСТИ РОССИЙСКОЙ ФЕДЕАРЦИИ И НЕПРОГРАММНЫМ НАПРАВЛЕНИЯМ ДЕЯТЕЛЬНОСТИ), ГРУППАМ ВИДОВ РАСХОДОВ, РАЗДЕЛАМ, ПОДРАЗДЕЛАМ КЛАССИФИКАЦИИ РАСХОДОВ БЮДЖЕТОВ РОССИЙСКОЙ ФЕДЕРАЦИИ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тыс.руб.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2108"/>
        <w:gridCol w:w="443"/>
        <w:gridCol w:w="558"/>
        <w:gridCol w:w="455"/>
        <w:gridCol w:w="1439"/>
        <w:gridCol w:w="923"/>
        <w:gridCol w:w="839"/>
        <w:gridCol w:w="1207"/>
        <w:gridCol w:w="1463"/>
      </w:tblGrid>
      <w:tr w:rsidR="00B96B35" w:rsidRPr="00B96B35" w:rsidTr="00B96B35">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shd w:val="clear" w:color="auto" w:fill="FFFFFF"/>
                <w:lang w:eastAsia="ru-RU"/>
              </w:rPr>
              <w:t>Целевая статья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Вид расхода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Сумма на 2020год</w:t>
            </w:r>
          </w:p>
        </w:tc>
      </w:tr>
      <w:tr w:rsidR="00B96B35" w:rsidRPr="00B96B35" w:rsidTr="00B96B3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МП</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ПМп</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Направление</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 сельсовет "Устойчивое развитие сельской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4 201 402,61</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w:t>
            </w:r>
            <w:r w:rsidRPr="00B96B35">
              <w:rPr>
                <w:rFonts w:ascii="Arial" w:eastAsia="Times New Roman" w:hAnsi="Arial" w:cs="Arial"/>
                <w:sz w:val="24"/>
                <w:szCs w:val="24"/>
                <w:lang w:eastAsia="ru-RU"/>
              </w:rPr>
              <w:lastRenderedPageBreak/>
              <w:t>"Повышение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1702 </w:t>
            </w:r>
            <w:r w:rsidRPr="00B96B35">
              <w:rPr>
                <w:rFonts w:ascii="Arial" w:eastAsia="Times New Roman" w:hAnsi="Arial" w:cs="Arial"/>
                <w:sz w:val="24"/>
                <w:szCs w:val="24"/>
                <w:lang w:eastAsia="ru-RU"/>
              </w:rPr>
              <w:lastRenderedPageBreak/>
              <w:t>341,29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"Реализация мер по повышению эффективности деятельности органов местного самоуправления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1 593 341,29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851 669,00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по оплате труда работников, </w:t>
            </w:r>
            <w:r w:rsidRPr="00B96B35">
              <w:rPr>
                <w:rFonts w:ascii="Arial" w:eastAsia="Times New Roman" w:hAnsi="Arial" w:cs="Arial"/>
                <w:sz w:val="24"/>
                <w:szCs w:val="24"/>
                <w:lang w:eastAsia="ru-RU"/>
              </w:rPr>
              <w:lastRenderedPageBreak/>
              <w:t>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442 570,00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на обеспечение функций органов местного самоуправления сельского поселения (за </w:t>
            </w:r>
            <w:r w:rsidRPr="00B96B35">
              <w:rPr>
                <w:rFonts w:ascii="Arial" w:eastAsia="Times New Roman" w:hAnsi="Arial" w:cs="Arial"/>
                <w:sz w:val="24"/>
                <w:szCs w:val="24"/>
                <w:lang w:eastAsia="ru-RU"/>
              </w:rPr>
              <w:lastRenderedPageBreak/>
              <w:t>исключением расходов на выплаты по оплате труда работников указанных органов)(иные бюджетные ассигнования)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20400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совершенствование муниципального управления за счет средств областного бюджета</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Реализация мероприятий, направленных на совершенствование муниципального управления на условиях софинансирования с областным </w:t>
            </w:r>
            <w:r w:rsidRPr="00B96B35">
              <w:rPr>
                <w:rFonts w:ascii="Arial" w:eastAsia="Times New Roman" w:hAnsi="Arial" w:cs="Arial"/>
                <w:sz w:val="24"/>
                <w:szCs w:val="24"/>
                <w:lang w:eastAsia="ru-RU"/>
              </w:rPr>
              <w:lastRenderedPageBreak/>
              <w:t>бюджетом" (закупка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S6790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направления расходов основного мероприятия "Реализация мер по повышению эффективности деятельности органов местного самоуправления сельского поселения Боровской сельсовет" (закупка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16 000,00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"Социальная поддержка отдельных категорий граждан"</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Доплаты к пенсиям муниципальных служащих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"Обеспечение безопасности человека и природной среды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w:t>
            </w:r>
            <w:r w:rsidRPr="00B96B35">
              <w:rPr>
                <w:rFonts w:ascii="Arial" w:eastAsia="Times New Roman" w:hAnsi="Arial" w:cs="Arial"/>
                <w:sz w:val="24"/>
                <w:szCs w:val="24"/>
                <w:lang w:eastAsia="ru-RU"/>
              </w:rPr>
              <w:lastRenderedPageBreak/>
              <w:t>мероприятие "Предупреждение и ликвидация последствий чрезвычайных ситуаций"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переданных полномочий в части предупреждения и ликвидации последствий чрехвычайных ситуаций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20440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1 364 012,32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"Капитальный ремонт, ремонт и содержание автомобильных дорог общего пользования"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20410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мероприятие "Повышение уровня благоустройства </w:t>
            </w:r>
            <w:r w:rsidRPr="00B96B35">
              <w:rPr>
                <w:rFonts w:ascii="Arial" w:eastAsia="Times New Roman" w:hAnsi="Arial" w:cs="Arial"/>
                <w:sz w:val="24"/>
                <w:szCs w:val="24"/>
                <w:lang w:eastAsia="ru-RU"/>
              </w:rPr>
              <w:lastRenderedPageBreak/>
              <w:t>на территории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231 200,00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231 200,00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мероприятия "Обеспечение реализации мероприятия по организации энергосбережения и повышения энергетической эффективности"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мероприятия "Обеспечение реализации мероприятия по организации энергосбережения и повышения энергетической эффективности"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мероприятий, направленных на благоустройство сельской территории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L5763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140 212,32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L5763</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140 212,32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Подпрограмма "Развитие </w:t>
            </w:r>
            <w:r w:rsidRPr="00B96B35">
              <w:rPr>
                <w:rFonts w:ascii="Arial" w:eastAsia="Times New Roman" w:hAnsi="Arial" w:cs="Arial"/>
                <w:sz w:val="24"/>
                <w:szCs w:val="24"/>
                <w:lang w:eastAsia="ru-RU"/>
              </w:rPr>
              <w:lastRenderedPageBreak/>
              <w:t>социальной сферы в сельском поселения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1 098 549,00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"Реализация мер по развитию сферы культуры и искусства в сельском поселении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1 098 549,00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20450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896 549,00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w:t>
            </w:r>
            <w:r w:rsidRPr="00B96B35">
              <w:rPr>
                <w:rFonts w:ascii="Arial" w:eastAsia="Times New Roman" w:hAnsi="Arial" w:cs="Arial"/>
                <w:sz w:val="24"/>
                <w:szCs w:val="24"/>
                <w:lang w:eastAsia="ru-RU"/>
              </w:rPr>
              <w:lastRenderedPageBreak/>
              <w:t>мероприятие "Реализация мер по развитию физической культуры и спорта в сельском поселении Боровской сельсовет"</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Реализация направления расходов основного мероприятия "Реализация мер по развитию физической культуры и спорта в сельском поселении Боровской сельсовет"(закупка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99990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Итого по муниципальным программам</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4 201 402,61</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864 864,00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753 164,00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Обеспечение деятельности главы местной администрации (исполнительно-распорядительного органа муниципального образования) </w:t>
            </w:r>
            <w:r w:rsidRPr="00B96B3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00010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734 164,00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00040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Резервные фонды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Резервный фонд администрации сельского поселения Боровской сельсовет (иные бюджетные ассигнования)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05000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Иные </w:t>
            </w:r>
            <w:r w:rsidRPr="00B96B35">
              <w:rPr>
                <w:rFonts w:ascii="Arial" w:eastAsia="Times New Roman" w:hAnsi="Arial" w:cs="Arial"/>
                <w:sz w:val="24"/>
                <w:szCs w:val="24"/>
                <w:lang w:eastAsia="ru-RU"/>
              </w:rPr>
              <w:lastRenderedPageBreak/>
              <w:t>непрограммные мероприятия в рамках непрограммных расходов бюджета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106 700,00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Проведение выборов в представительные органы местного самоуправления сельского поселения</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00070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Осуществление первичного воинского учета на территориях, где отсутствуют военные комиссариаты (закупка товаров, работ и услуг для государственных </w:t>
            </w:r>
            <w:r w:rsidRPr="00B96B35">
              <w:rPr>
                <w:rFonts w:ascii="Arial" w:eastAsia="Times New Roman" w:hAnsi="Arial" w:cs="Arial"/>
                <w:sz w:val="24"/>
                <w:szCs w:val="24"/>
                <w:lang w:eastAsia="ru-RU"/>
              </w:rPr>
              <w:lastRenderedPageBreak/>
              <w:t>(муниципальных) нужд)</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51180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ВСЕГО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5 066 266,61</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13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РАСПРЕДЕЛЕНИЕ БЮДЖЕТНЫХ АССИГНОВАНИЙ ПО ЦЕЛЕВЫМ СТАТЬЯМ (МУНИЦИПАЛЬНЫМ ПРОГРАММАМ СЕЛЬСКОГО ПОСЕЛЕНИЯ БОРОВСКОЙ СЕЛЬСОВЕТ УСМАНСКОГО МУНИЦИПАЛЬНОГО РАЙОНА ЛИПЕЦКОЙ ОБЛАСТИ РОССИЙСКОЙ ФЕДЕАРЦИИ И НЕПРОГРАММНЫМ НАПРАВЛЕНИЯМ ДЕЯТЕЛЬНОСТИ), ГРУППАМ ВИДОВ РАСХОДОВ, РАЗДЕЛАМ, ПОДРАЗДЕЛАМ КЛАССИФИКАЦИИ РАСХОДОВ БЮДЖЕТОВ РОССИЙСКОЙ ФЕДЕРАЦИИ НА ПЛАНОВЫЙ ПЕРИОД 2020 И 2021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1798"/>
        <w:gridCol w:w="473"/>
        <w:gridCol w:w="558"/>
        <w:gridCol w:w="482"/>
        <w:gridCol w:w="1211"/>
        <w:gridCol w:w="826"/>
        <w:gridCol w:w="763"/>
        <w:gridCol w:w="1036"/>
        <w:gridCol w:w="1144"/>
        <w:gridCol w:w="1144"/>
      </w:tblGrid>
      <w:tr w:rsidR="00B96B35" w:rsidRPr="00B96B35" w:rsidTr="00B96B35">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Целевая статья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Вид расхода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Раздел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 год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 год</w:t>
            </w:r>
          </w:p>
        </w:tc>
      </w:tr>
      <w:tr w:rsidR="00B96B35" w:rsidRPr="00B96B35" w:rsidTr="00B96B3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ПМп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Направление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6B35" w:rsidRPr="00B96B35" w:rsidRDefault="00B96B35" w:rsidP="00B96B35">
            <w:pPr>
              <w:spacing w:after="0" w:line="240" w:lineRule="auto"/>
              <w:rPr>
                <w:rFonts w:ascii="Arial" w:eastAsia="Times New Roman" w:hAnsi="Arial" w:cs="Arial"/>
                <w:sz w:val="24"/>
                <w:szCs w:val="24"/>
                <w:lang w:eastAsia="ru-RU"/>
              </w:rPr>
            </w:pP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Муниципальная программа сельского поселения Боровскойсельсовет "Устойчивое развитие сельской территории сельского поселения Боровскойсельсовет"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2 070 234,84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2 127 264,50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"Повышение эффективности деятельности органов местного самоуправления сельского поселения Боровскойсельсовет"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1 156 891,84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1 156 921,50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Основное </w:t>
            </w:r>
            <w:r w:rsidRPr="00B96B35">
              <w:rPr>
                <w:rFonts w:ascii="Arial" w:eastAsia="Times New Roman" w:hAnsi="Arial" w:cs="Arial"/>
                <w:sz w:val="24"/>
                <w:szCs w:val="24"/>
                <w:lang w:eastAsia="ru-RU"/>
              </w:rPr>
              <w:lastRenderedPageBreak/>
              <w:t>мероприятие "Реализация мер по повышению эффективности деятельности органов местного самоуправления сельского поселения Боровскойсельсовет"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w:t>
            </w:r>
            <w:r w:rsidRPr="00B96B35">
              <w:rPr>
                <w:rFonts w:ascii="Arial" w:eastAsia="Times New Roman" w:hAnsi="Arial" w:cs="Arial"/>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w:t>
            </w:r>
            <w:r w:rsidRPr="00B96B35">
              <w:rPr>
                <w:rFonts w:ascii="Arial" w:eastAsia="Times New Roman" w:hAnsi="Arial" w:cs="Arial"/>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1 047 891,84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1 047 9</w:t>
            </w:r>
            <w:r w:rsidRPr="00B96B35">
              <w:rPr>
                <w:rFonts w:ascii="Arial" w:eastAsia="Times New Roman" w:hAnsi="Arial" w:cs="Arial"/>
                <w:sz w:val="24"/>
                <w:szCs w:val="24"/>
                <w:lang w:eastAsia="ru-RU"/>
              </w:rPr>
              <w:lastRenderedPageBreak/>
              <w:t>21,50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802 562,00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802562,00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Расходы по оплате труда работников, заключивших трудовой договор о работе в органах </w:t>
            </w:r>
            <w:r w:rsidRPr="00B96B35">
              <w:rPr>
                <w:rFonts w:ascii="Arial" w:eastAsia="Times New Roman" w:hAnsi="Arial" w:cs="Arial"/>
                <w:sz w:val="24"/>
                <w:szCs w:val="24"/>
                <w:lang w:eastAsia="ru-RU"/>
              </w:rPr>
              <w:lastRenderedPageBreak/>
              <w:t>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213 248,00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Реализация </w:t>
            </w:r>
            <w:r w:rsidRPr="00B96B35">
              <w:rPr>
                <w:rFonts w:ascii="Arial" w:eastAsia="Times New Roman" w:hAnsi="Arial" w:cs="Arial"/>
                <w:sz w:val="24"/>
                <w:szCs w:val="24"/>
                <w:lang w:eastAsia="ru-RU"/>
              </w:rPr>
              <w:lastRenderedPageBreak/>
              <w:t>мероприятий, направленных на совершенствование муниципального управления за счет средств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w:t>
            </w:r>
            <w:r w:rsidRPr="00B96B35">
              <w:rPr>
                <w:rFonts w:ascii="Arial" w:eastAsia="Times New Roman" w:hAnsi="Arial" w:cs="Arial"/>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w:t>
            </w:r>
            <w:r w:rsidRPr="00B96B35">
              <w:rPr>
                <w:rFonts w:ascii="Arial" w:eastAsia="Times New Roman" w:hAnsi="Arial" w:cs="Arial"/>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86790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10 111,50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Основное мероприятие "Социальная поддержка отдельных категорий граждан"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Доплаты к пенсиям муниципальных служащих сельского поселения Боровской сельсовет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109 000,00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Подпрограмма "Развитие инфраструктуры и повышение уровня благоустройства на территории сельского поселения Боровской сельсовет"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272794,00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"Повышение уровня благоустройства на территории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272 794,00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Реализация направления расходов </w:t>
            </w:r>
            <w:r w:rsidRPr="00B96B35">
              <w:rPr>
                <w:rFonts w:ascii="Arial" w:eastAsia="Times New Roman" w:hAnsi="Arial" w:cs="Arial"/>
                <w:sz w:val="24"/>
                <w:szCs w:val="24"/>
                <w:lang w:eastAsia="ru-RU"/>
              </w:rPr>
              <w:lastRenderedPageBreak/>
              <w:t>основного мероприятия "Повышение уровня благоустройства на территории сельского поселения(закупка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215 794</w:t>
            </w:r>
            <w:r w:rsidRPr="00B96B35">
              <w:rPr>
                <w:rFonts w:ascii="Arial" w:eastAsia="Times New Roman" w:hAnsi="Arial" w:cs="Arial"/>
                <w:sz w:val="24"/>
                <w:szCs w:val="24"/>
                <w:lang w:eastAsia="ru-RU"/>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272 794,00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Подпрограмма "Развитие социальной сферы в сельском поселения Боровскойсельсовет"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Основное мероприятие "Реализация мер по развитию сферы культуры и искусства в сельском поселении Боровской сельсовет"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w:t>
            </w:r>
            <w:r w:rsidRPr="00B96B35">
              <w:rPr>
                <w:rFonts w:ascii="Arial" w:eastAsia="Times New Roman" w:hAnsi="Arial" w:cs="Arial"/>
                <w:sz w:val="24"/>
                <w:szCs w:val="24"/>
                <w:lang w:eastAsia="ru-RU"/>
              </w:rPr>
              <w:lastRenderedPageBreak/>
              <w:t>ким организациям)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697 549,00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Итого по муниципальным программам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2 070 234,84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2 127 264,50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Непрограммные расходы бюджета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860 847,00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941 247,00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органов местного самоуправления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706 847,00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706 847,00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w:t>
            </w:r>
            <w:r w:rsidRPr="00B96B35">
              <w:rPr>
                <w:rFonts w:ascii="Arial" w:eastAsia="Times New Roman" w:hAnsi="Arial" w:cs="Arial"/>
                <w:sz w:val="24"/>
                <w:szCs w:val="24"/>
                <w:lang w:eastAsia="ru-RU"/>
              </w:rPr>
              <w:lastRenderedPageBreak/>
              <w:t>ми фондами)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688 847,00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Иные непрограммные мероприятия в рамках непрограммных расходов бюджета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84 400,00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w:t>
            </w:r>
            <w:r w:rsidRPr="00B96B35">
              <w:rPr>
                <w:rFonts w:ascii="Arial" w:eastAsia="Times New Roman"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76 200,00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78 600,00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5 800,00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Условно утвержденные расходы (Иные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150 000,00</w:t>
            </w:r>
          </w:p>
        </w:tc>
      </w:tr>
      <w:tr w:rsidR="00B96B35" w:rsidRPr="00B96B35" w:rsidTr="00B96B3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2 931 081,84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3 068 511,50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14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ОБЪЕМ МЕЖБЮДЖЕТНЫХ ТРАНСФЕРТОВ, ПРЕДУСМОТРЕННЫХ К  ПОЛУЧЕНИЮ ИЗ ОБЛАСТНОГО БЮДЖЕТА И БЮДЖЕТА  МУНИЦИПАЛЬНОГО РАЙОНА БЮДЖЕТУ СЕЛЬСКОГО ПОСЕЛЕНИЯ БОРОВСКОЙ СЕЛЬСОВЕТ УСМАНСКОГО МУНИЦИПАЛЬНОГО РАЙОНА ЛИПЕЦКОЙ ОБЛАСТИ РОССИЙСКОЙ ФЕДЕРАЦИИ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lastRenderedPageBreak/>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7803"/>
        <w:gridCol w:w="1632"/>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Дотация из областного фонда на поддержку мер по обеспечению сбалансированности местных бюджетов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2 235 000,00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Дотации из областного фонда финансовой поддержки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767 200,00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бюджетной системы Российской Федерации в т.ч.</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150 266,61</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140 212,32</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субсидии бюджетам сельских поселений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10 054,29</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Межбюджетные трансферты,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т.ч.</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в части реализации переданных полномочий на осуществление дорожной деятельности</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в части реализации переданных полномочий на библиотечное обслуживание населения</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 части реализации переданных полномочий по предупреждению и ликвидации чрезвычайных ситуаций</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1 200 100,00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962 600,00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201 000,00</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36 500,00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81 700,00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4 434 266,61</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15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ОБЪЕМ МЕЖБЮДЖЕТНЫХ ТРАНСФЕРТОВ, ПРЕДУСМОТРЕННЫХ К  ПОЛУЧЕНИЮ ИЗ ОБЛАСТНОГО БЮДЖЕТА И БЮДЖЕТА  МУНИЦИПАЛЬНОГО РАЙОНА БЮДЖЕТУ СЕЛЬСКОГО ПОСЕЛЕНИЯ БОРОВСКОЙ СЕЛЬСОВЕТ УСМАНСКОГО МУНИЦИПАЛЬНОГО РАЙОНА ЛИПЕЦКОЙ ОБЛАСТИ РОССИЙСКОЙ ФЕДЕРАЦИИ  НА ПЛАНОВЫЙ ПЕРИОД 2021 И 2022 ГОДОВ</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руб.</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6286"/>
        <w:gridCol w:w="1517"/>
        <w:gridCol w:w="1632"/>
      </w:tblGrid>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2022 год</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Дотация из областного фонда на поддержку мер по обеспечению сбалансированности местных бюджетов</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2 153 000,00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2 229 000,00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Субсидии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Прочие субсидии бюджетам сельских поселений</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10 111,50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xml:space="preserve">Субвенции бюджетам субъектов Российской </w:t>
            </w:r>
            <w:r w:rsidRPr="00B96B35">
              <w:rPr>
                <w:rFonts w:ascii="Arial" w:eastAsia="Times New Roman" w:hAnsi="Arial" w:cs="Arial"/>
                <w:sz w:val="24"/>
                <w:szCs w:val="24"/>
                <w:lang w:eastAsia="ru-RU"/>
              </w:rPr>
              <w:lastRenderedPageBreak/>
              <w:t>Федерации на осуществление первичного воинского учета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82 000,00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 </w:t>
            </w:r>
          </w:p>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84 400,00</w:t>
            </w:r>
          </w:p>
        </w:tc>
      </w:tr>
      <w:tr w:rsidR="00B96B35" w:rsidRPr="00B96B35" w:rsidTr="00B96B35">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lastRenderedPageBreak/>
              <w:t>ИТОГО</w:t>
            </w:r>
          </w:p>
        </w:tc>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2 245 081,84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2 323 511,50</w:t>
            </w:r>
          </w:p>
        </w:tc>
      </w:tr>
    </w:tbl>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Приложение № 16  к бюджету сельского поселения Боровской сельсовет  Усманского муниципального района Липецкой области  Российской Федерации на 2020 год и на плановый период  2021 и 2022 годов    </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p w:rsidR="00B96B35" w:rsidRPr="00B96B35" w:rsidRDefault="00B96B35" w:rsidP="00B96B35">
      <w:pPr>
        <w:shd w:val="clear" w:color="auto" w:fill="FFFFFF"/>
        <w:spacing w:after="0" w:line="240" w:lineRule="auto"/>
        <w:ind w:firstLine="567"/>
        <w:jc w:val="center"/>
        <w:rPr>
          <w:rFonts w:ascii="Arial" w:eastAsia="Times New Roman" w:hAnsi="Arial" w:cs="Arial"/>
          <w:color w:val="000000"/>
          <w:sz w:val="24"/>
          <w:szCs w:val="24"/>
          <w:lang w:eastAsia="ru-RU"/>
        </w:rPr>
      </w:pPr>
      <w:r w:rsidRPr="00B96B35">
        <w:rPr>
          <w:rFonts w:ascii="Arial" w:eastAsia="Times New Roman" w:hAnsi="Arial" w:cs="Arial"/>
          <w:b/>
          <w:bCs/>
          <w:color w:val="000000"/>
          <w:sz w:val="24"/>
          <w:szCs w:val="24"/>
          <w:lang w:eastAsia="ru-RU"/>
        </w:rPr>
        <w:t>ИНЫЕ МЕЖБЮДЖЕТНЫЕ ТРАНСФЕРТЫ ИЗ БЮДЖЕТА СЕЛЬСКОГО ПОСЕЛЕНИЯ В БЮДЖЕТ МУНИЦИПАЛЬНОГО РАЙОНА НА ОСУЩЕСТВЛЕНИЕ ЧАСТИ ПОЛНОМОЧИЙ ПО РЕШЕНИЮ ВОПРОСОВ МЕСТНОГО ЗНАЧЕНИЯ В СООТВЕТСТВИИ С ЗАКЛЮЧЕННЫМИ СОГЛАШЕНИЯМИ НА 2020 ГОД</w:t>
      </w:r>
    </w:p>
    <w:p w:rsidR="00B96B35" w:rsidRPr="00B96B35" w:rsidRDefault="00B96B35" w:rsidP="00B96B35">
      <w:pPr>
        <w:shd w:val="clear" w:color="auto" w:fill="FFFFFF"/>
        <w:spacing w:after="0" w:line="240" w:lineRule="auto"/>
        <w:ind w:firstLine="567"/>
        <w:jc w:val="both"/>
        <w:rPr>
          <w:rFonts w:ascii="Arial" w:eastAsia="Times New Roman" w:hAnsi="Arial" w:cs="Arial"/>
          <w:color w:val="000000"/>
          <w:sz w:val="24"/>
          <w:szCs w:val="24"/>
          <w:lang w:eastAsia="ru-RU"/>
        </w:rPr>
      </w:pPr>
      <w:r w:rsidRPr="00B96B35">
        <w:rPr>
          <w:rFonts w:ascii="Arial" w:eastAsia="Times New Roman" w:hAnsi="Arial" w:cs="Arial"/>
          <w:color w:val="000000"/>
          <w:sz w:val="24"/>
          <w:szCs w:val="24"/>
          <w:lang w:eastAsia="ru-RU"/>
        </w:rPr>
        <w:t> </w:t>
      </w:r>
    </w:p>
    <w:tbl>
      <w:tblPr>
        <w:tblW w:w="9330"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tblPr>
      <w:tblGrid>
        <w:gridCol w:w="5715"/>
        <w:gridCol w:w="1275"/>
        <w:gridCol w:w="1275"/>
        <w:gridCol w:w="1065"/>
      </w:tblGrid>
      <w:tr w:rsidR="00B96B35" w:rsidRPr="00B96B35" w:rsidTr="00B96B35">
        <w:tc>
          <w:tcPr>
            <w:tcW w:w="0" w:type="auto"/>
            <w:tcBorders>
              <w:top w:val="single" w:sz="6" w:space="0" w:color="000000"/>
              <w:left w:val="single" w:sz="6" w:space="0" w:color="000000"/>
              <w:bottom w:val="single" w:sz="12" w:space="0" w:color="000000"/>
              <w:right w:val="single" w:sz="6"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12" w:space="0" w:color="000000"/>
              <w:right w:val="single" w:sz="6"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12" w:space="0" w:color="000000"/>
              <w:right w:val="single" w:sz="6"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 </w:t>
            </w:r>
          </w:p>
        </w:tc>
        <w:tc>
          <w:tcPr>
            <w:tcW w:w="1065" w:type="dxa"/>
            <w:tcBorders>
              <w:top w:val="single" w:sz="6" w:space="0" w:color="000000"/>
              <w:left w:val="single" w:sz="6" w:space="0" w:color="000000"/>
              <w:bottom w:val="single" w:sz="12" w:space="0" w:color="000000"/>
              <w:right w:val="single" w:sz="6"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рублей</w:t>
            </w:r>
          </w:p>
        </w:tc>
      </w:tr>
      <w:tr w:rsidR="00B96B35" w:rsidRPr="00B96B35" w:rsidTr="00B96B35">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Наименование полномочий</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2020 год</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2021 год</w:t>
            </w:r>
          </w:p>
        </w:tc>
        <w:tc>
          <w:tcPr>
            <w:tcW w:w="10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2022 год</w:t>
            </w:r>
          </w:p>
        </w:tc>
      </w:tr>
      <w:tr w:rsidR="00B96B35" w:rsidRPr="00B96B35" w:rsidTr="00B96B35">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Всего</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41 800,00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c>
          <w:tcPr>
            <w:tcW w:w="10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40 000,00</w:t>
            </w:r>
          </w:p>
        </w:tc>
      </w:tr>
      <w:tr w:rsidR="00B96B35" w:rsidRPr="00B96B35" w:rsidTr="00B96B35">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 части контроля за исполнением бюджетов</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22 800,00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c>
          <w:tcPr>
            <w:tcW w:w="10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22 000,00</w:t>
            </w:r>
          </w:p>
        </w:tc>
      </w:tr>
      <w:tr w:rsidR="00B96B35" w:rsidRPr="00B96B35" w:rsidTr="00B96B35">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В части внешнего финансового контроля</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19 000,00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c>
          <w:tcPr>
            <w:tcW w:w="10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29" w:type="dxa"/>
              <w:bottom w:w="0" w:type="dxa"/>
              <w:right w:w="29" w:type="dxa"/>
            </w:tcMar>
            <w:hideMark/>
          </w:tcPr>
          <w:p w:rsidR="00B96B35" w:rsidRPr="00B96B35" w:rsidRDefault="00B96B35" w:rsidP="00B96B35">
            <w:pPr>
              <w:spacing w:after="0" w:line="240" w:lineRule="auto"/>
              <w:rPr>
                <w:rFonts w:ascii="Arial" w:eastAsia="Times New Roman" w:hAnsi="Arial" w:cs="Arial"/>
                <w:sz w:val="24"/>
                <w:szCs w:val="24"/>
                <w:lang w:eastAsia="ru-RU"/>
              </w:rPr>
            </w:pPr>
            <w:r w:rsidRPr="00B96B35">
              <w:rPr>
                <w:rFonts w:ascii="Arial" w:eastAsia="Times New Roman" w:hAnsi="Arial" w:cs="Arial"/>
                <w:sz w:val="24"/>
                <w:szCs w:val="24"/>
                <w:lang w:eastAsia="ru-RU"/>
              </w:rPr>
              <w:t>18 000,00</w:t>
            </w:r>
          </w:p>
        </w:tc>
      </w:tr>
    </w:tbl>
    <w:p w:rsidR="0007425A" w:rsidRDefault="0007425A"/>
    <w:sectPr w:rsidR="0007425A" w:rsidSect="00074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96B35"/>
    <w:rsid w:val="00002A98"/>
    <w:rsid w:val="0000460E"/>
    <w:rsid w:val="00005F07"/>
    <w:rsid w:val="00007068"/>
    <w:rsid w:val="000070A4"/>
    <w:rsid w:val="000154C8"/>
    <w:rsid w:val="00021E9F"/>
    <w:rsid w:val="0002259C"/>
    <w:rsid w:val="00025441"/>
    <w:rsid w:val="00035045"/>
    <w:rsid w:val="00035FD6"/>
    <w:rsid w:val="0004093F"/>
    <w:rsid w:val="00043C40"/>
    <w:rsid w:val="00043F5A"/>
    <w:rsid w:val="00044D2B"/>
    <w:rsid w:val="00052A5B"/>
    <w:rsid w:val="0005386A"/>
    <w:rsid w:val="00054E75"/>
    <w:rsid w:val="00060655"/>
    <w:rsid w:val="00061286"/>
    <w:rsid w:val="000612FA"/>
    <w:rsid w:val="000653DE"/>
    <w:rsid w:val="0007425A"/>
    <w:rsid w:val="000761EF"/>
    <w:rsid w:val="000777C1"/>
    <w:rsid w:val="00080353"/>
    <w:rsid w:val="00081E6F"/>
    <w:rsid w:val="0009701A"/>
    <w:rsid w:val="000A0E54"/>
    <w:rsid w:val="000A5BE2"/>
    <w:rsid w:val="000B63D9"/>
    <w:rsid w:val="000C2AC2"/>
    <w:rsid w:val="000D129B"/>
    <w:rsid w:val="000D649B"/>
    <w:rsid w:val="000D667C"/>
    <w:rsid w:val="000E0611"/>
    <w:rsid w:val="000E2757"/>
    <w:rsid w:val="000E2EBE"/>
    <w:rsid w:val="000E3040"/>
    <w:rsid w:val="000F0680"/>
    <w:rsid w:val="001003D1"/>
    <w:rsid w:val="00103106"/>
    <w:rsid w:val="00110AA2"/>
    <w:rsid w:val="00113A36"/>
    <w:rsid w:val="001152C7"/>
    <w:rsid w:val="00137902"/>
    <w:rsid w:val="00141832"/>
    <w:rsid w:val="00147AE4"/>
    <w:rsid w:val="001542A7"/>
    <w:rsid w:val="00155CF1"/>
    <w:rsid w:val="001568BD"/>
    <w:rsid w:val="001616ED"/>
    <w:rsid w:val="00167612"/>
    <w:rsid w:val="001704B0"/>
    <w:rsid w:val="001719FC"/>
    <w:rsid w:val="00172938"/>
    <w:rsid w:val="00176744"/>
    <w:rsid w:val="0018048C"/>
    <w:rsid w:val="00192642"/>
    <w:rsid w:val="00194E87"/>
    <w:rsid w:val="001B137E"/>
    <w:rsid w:val="001B3667"/>
    <w:rsid w:val="001B5585"/>
    <w:rsid w:val="001B5A29"/>
    <w:rsid w:val="001B640C"/>
    <w:rsid w:val="001C741F"/>
    <w:rsid w:val="001D67DF"/>
    <w:rsid w:val="001E0DD7"/>
    <w:rsid w:val="001F58BF"/>
    <w:rsid w:val="00201056"/>
    <w:rsid w:val="00201D9E"/>
    <w:rsid w:val="0020793C"/>
    <w:rsid w:val="002103DC"/>
    <w:rsid w:val="00215973"/>
    <w:rsid w:val="002163CD"/>
    <w:rsid w:val="002167AB"/>
    <w:rsid w:val="00223617"/>
    <w:rsid w:val="002250AD"/>
    <w:rsid w:val="00225642"/>
    <w:rsid w:val="0022751D"/>
    <w:rsid w:val="0023271D"/>
    <w:rsid w:val="00233069"/>
    <w:rsid w:val="00236E20"/>
    <w:rsid w:val="00250181"/>
    <w:rsid w:val="00251143"/>
    <w:rsid w:val="0026138F"/>
    <w:rsid w:val="0026175B"/>
    <w:rsid w:val="002630B6"/>
    <w:rsid w:val="002645F7"/>
    <w:rsid w:val="00265356"/>
    <w:rsid w:val="00266878"/>
    <w:rsid w:val="002745FC"/>
    <w:rsid w:val="002771F1"/>
    <w:rsid w:val="00281070"/>
    <w:rsid w:val="00282E64"/>
    <w:rsid w:val="00285527"/>
    <w:rsid w:val="00293AD7"/>
    <w:rsid w:val="0029472F"/>
    <w:rsid w:val="002952F6"/>
    <w:rsid w:val="00295C5F"/>
    <w:rsid w:val="002A3AB0"/>
    <w:rsid w:val="002B040E"/>
    <w:rsid w:val="002B101E"/>
    <w:rsid w:val="002C2AC1"/>
    <w:rsid w:val="002D2FB2"/>
    <w:rsid w:val="002E0C62"/>
    <w:rsid w:val="002E25B4"/>
    <w:rsid w:val="002E32E1"/>
    <w:rsid w:val="002F08D1"/>
    <w:rsid w:val="002F1AA1"/>
    <w:rsid w:val="002F565D"/>
    <w:rsid w:val="003070B5"/>
    <w:rsid w:val="00313CBF"/>
    <w:rsid w:val="003161BB"/>
    <w:rsid w:val="003200F7"/>
    <w:rsid w:val="00321DC9"/>
    <w:rsid w:val="00330A9E"/>
    <w:rsid w:val="00334C8C"/>
    <w:rsid w:val="00336F7C"/>
    <w:rsid w:val="00337438"/>
    <w:rsid w:val="00342216"/>
    <w:rsid w:val="00344374"/>
    <w:rsid w:val="00361018"/>
    <w:rsid w:val="00365670"/>
    <w:rsid w:val="003767F7"/>
    <w:rsid w:val="003860E9"/>
    <w:rsid w:val="00392573"/>
    <w:rsid w:val="0039357D"/>
    <w:rsid w:val="00393FA0"/>
    <w:rsid w:val="003977F3"/>
    <w:rsid w:val="003A1361"/>
    <w:rsid w:val="003A5615"/>
    <w:rsid w:val="003B3077"/>
    <w:rsid w:val="003B4294"/>
    <w:rsid w:val="003B4819"/>
    <w:rsid w:val="003C0828"/>
    <w:rsid w:val="003C609E"/>
    <w:rsid w:val="003C6D01"/>
    <w:rsid w:val="003D0AA3"/>
    <w:rsid w:val="003E28B2"/>
    <w:rsid w:val="003F1998"/>
    <w:rsid w:val="003F4237"/>
    <w:rsid w:val="003F4BB2"/>
    <w:rsid w:val="003F5C85"/>
    <w:rsid w:val="003F5E4F"/>
    <w:rsid w:val="00401341"/>
    <w:rsid w:val="00402B11"/>
    <w:rsid w:val="004041A4"/>
    <w:rsid w:val="004059A6"/>
    <w:rsid w:val="004074CE"/>
    <w:rsid w:val="0041432E"/>
    <w:rsid w:val="00425697"/>
    <w:rsid w:val="00430609"/>
    <w:rsid w:val="00434518"/>
    <w:rsid w:val="004366EF"/>
    <w:rsid w:val="00463AEE"/>
    <w:rsid w:val="00465DFB"/>
    <w:rsid w:val="00466B89"/>
    <w:rsid w:val="00471F57"/>
    <w:rsid w:val="0047572E"/>
    <w:rsid w:val="004767F8"/>
    <w:rsid w:val="00486768"/>
    <w:rsid w:val="00486866"/>
    <w:rsid w:val="00487F7F"/>
    <w:rsid w:val="0049243C"/>
    <w:rsid w:val="004A1F41"/>
    <w:rsid w:val="004A219F"/>
    <w:rsid w:val="004B1C70"/>
    <w:rsid w:val="004B6336"/>
    <w:rsid w:val="004B7332"/>
    <w:rsid w:val="004C6081"/>
    <w:rsid w:val="004C7F8F"/>
    <w:rsid w:val="004D30C1"/>
    <w:rsid w:val="004E04EB"/>
    <w:rsid w:val="004E0800"/>
    <w:rsid w:val="004E12DF"/>
    <w:rsid w:val="004E46A6"/>
    <w:rsid w:val="004E5F98"/>
    <w:rsid w:val="004F0293"/>
    <w:rsid w:val="004F40A7"/>
    <w:rsid w:val="004F4C5F"/>
    <w:rsid w:val="004F6A51"/>
    <w:rsid w:val="00501E44"/>
    <w:rsid w:val="005077E2"/>
    <w:rsid w:val="00512E6B"/>
    <w:rsid w:val="005168FD"/>
    <w:rsid w:val="00520A78"/>
    <w:rsid w:val="00524445"/>
    <w:rsid w:val="005248FD"/>
    <w:rsid w:val="00524C86"/>
    <w:rsid w:val="00525220"/>
    <w:rsid w:val="00526FF0"/>
    <w:rsid w:val="00534759"/>
    <w:rsid w:val="00536B5A"/>
    <w:rsid w:val="00543716"/>
    <w:rsid w:val="00551321"/>
    <w:rsid w:val="0055148D"/>
    <w:rsid w:val="0055151C"/>
    <w:rsid w:val="00551730"/>
    <w:rsid w:val="00555652"/>
    <w:rsid w:val="00557E92"/>
    <w:rsid w:val="00560605"/>
    <w:rsid w:val="0056099B"/>
    <w:rsid w:val="00564F59"/>
    <w:rsid w:val="00565218"/>
    <w:rsid w:val="00570EC6"/>
    <w:rsid w:val="00575880"/>
    <w:rsid w:val="00584746"/>
    <w:rsid w:val="00584960"/>
    <w:rsid w:val="00590E63"/>
    <w:rsid w:val="00591E2A"/>
    <w:rsid w:val="005A4F11"/>
    <w:rsid w:val="005A6696"/>
    <w:rsid w:val="005B4642"/>
    <w:rsid w:val="005B48FD"/>
    <w:rsid w:val="005E12C2"/>
    <w:rsid w:val="005E5483"/>
    <w:rsid w:val="005E553B"/>
    <w:rsid w:val="005E5649"/>
    <w:rsid w:val="005E56C4"/>
    <w:rsid w:val="005E70E5"/>
    <w:rsid w:val="005F0F42"/>
    <w:rsid w:val="00601224"/>
    <w:rsid w:val="006029D1"/>
    <w:rsid w:val="00602CE3"/>
    <w:rsid w:val="00605B79"/>
    <w:rsid w:val="00611BFE"/>
    <w:rsid w:val="00612D8D"/>
    <w:rsid w:val="00613433"/>
    <w:rsid w:val="0061748D"/>
    <w:rsid w:val="006201FA"/>
    <w:rsid w:val="00620600"/>
    <w:rsid w:val="00622F40"/>
    <w:rsid w:val="006356E0"/>
    <w:rsid w:val="0063713B"/>
    <w:rsid w:val="00642340"/>
    <w:rsid w:val="006464AB"/>
    <w:rsid w:val="00652BF3"/>
    <w:rsid w:val="00655863"/>
    <w:rsid w:val="006650E5"/>
    <w:rsid w:val="006670BB"/>
    <w:rsid w:val="00667350"/>
    <w:rsid w:val="006738A9"/>
    <w:rsid w:val="00677700"/>
    <w:rsid w:val="006856B0"/>
    <w:rsid w:val="006901E1"/>
    <w:rsid w:val="00691307"/>
    <w:rsid w:val="0069151F"/>
    <w:rsid w:val="00697CA1"/>
    <w:rsid w:val="00697FC5"/>
    <w:rsid w:val="006A0AAA"/>
    <w:rsid w:val="006A45A0"/>
    <w:rsid w:val="006A78FE"/>
    <w:rsid w:val="006B0610"/>
    <w:rsid w:val="006B23D0"/>
    <w:rsid w:val="006B4BA0"/>
    <w:rsid w:val="006B7F34"/>
    <w:rsid w:val="006C1A6D"/>
    <w:rsid w:val="006D16C9"/>
    <w:rsid w:val="006D2706"/>
    <w:rsid w:val="006D4DDF"/>
    <w:rsid w:val="006E4EFE"/>
    <w:rsid w:val="006F4B29"/>
    <w:rsid w:val="006F5164"/>
    <w:rsid w:val="00706EB0"/>
    <w:rsid w:val="00711464"/>
    <w:rsid w:val="0071194A"/>
    <w:rsid w:val="00711A21"/>
    <w:rsid w:val="00720A84"/>
    <w:rsid w:val="007238D3"/>
    <w:rsid w:val="00731862"/>
    <w:rsid w:val="00737C9A"/>
    <w:rsid w:val="00747674"/>
    <w:rsid w:val="00747A6A"/>
    <w:rsid w:val="00750DD5"/>
    <w:rsid w:val="00762605"/>
    <w:rsid w:val="00766A04"/>
    <w:rsid w:val="007804E8"/>
    <w:rsid w:val="00787E3F"/>
    <w:rsid w:val="00793897"/>
    <w:rsid w:val="007A46B4"/>
    <w:rsid w:val="007A59BB"/>
    <w:rsid w:val="007A70AE"/>
    <w:rsid w:val="007B1EDC"/>
    <w:rsid w:val="007B3266"/>
    <w:rsid w:val="007B3D21"/>
    <w:rsid w:val="007B5377"/>
    <w:rsid w:val="007C0BB3"/>
    <w:rsid w:val="007C60BB"/>
    <w:rsid w:val="007E5C49"/>
    <w:rsid w:val="007F0BEC"/>
    <w:rsid w:val="007F58E6"/>
    <w:rsid w:val="007F7F56"/>
    <w:rsid w:val="00803AAF"/>
    <w:rsid w:val="00807A7B"/>
    <w:rsid w:val="008176AE"/>
    <w:rsid w:val="00825190"/>
    <w:rsid w:val="0082710A"/>
    <w:rsid w:val="008277BC"/>
    <w:rsid w:val="00830C2D"/>
    <w:rsid w:val="00832AC6"/>
    <w:rsid w:val="00835A29"/>
    <w:rsid w:val="00837EF0"/>
    <w:rsid w:val="008442FA"/>
    <w:rsid w:val="00845664"/>
    <w:rsid w:val="00846826"/>
    <w:rsid w:val="00847F69"/>
    <w:rsid w:val="0085024F"/>
    <w:rsid w:val="0085136B"/>
    <w:rsid w:val="008561A8"/>
    <w:rsid w:val="00857631"/>
    <w:rsid w:val="008630CC"/>
    <w:rsid w:val="00864633"/>
    <w:rsid w:val="0086517B"/>
    <w:rsid w:val="00873E4B"/>
    <w:rsid w:val="00880889"/>
    <w:rsid w:val="00880BC4"/>
    <w:rsid w:val="008815A6"/>
    <w:rsid w:val="00882705"/>
    <w:rsid w:val="00890D86"/>
    <w:rsid w:val="008A008C"/>
    <w:rsid w:val="008A537A"/>
    <w:rsid w:val="008B2ACE"/>
    <w:rsid w:val="008B4C88"/>
    <w:rsid w:val="008B7F70"/>
    <w:rsid w:val="008C3C16"/>
    <w:rsid w:val="008C4D18"/>
    <w:rsid w:val="008C6C55"/>
    <w:rsid w:val="008C7D23"/>
    <w:rsid w:val="008D02FC"/>
    <w:rsid w:val="008D36D5"/>
    <w:rsid w:val="008D4AA8"/>
    <w:rsid w:val="008D7330"/>
    <w:rsid w:val="008E0C81"/>
    <w:rsid w:val="008E2921"/>
    <w:rsid w:val="008E6D5E"/>
    <w:rsid w:val="008F2E1A"/>
    <w:rsid w:val="008F3FFB"/>
    <w:rsid w:val="008F7F7A"/>
    <w:rsid w:val="0090506B"/>
    <w:rsid w:val="00910797"/>
    <w:rsid w:val="0091380D"/>
    <w:rsid w:val="009157AC"/>
    <w:rsid w:val="00927986"/>
    <w:rsid w:val="0094019C"/>
    <w:rsid w:val="00940CAD"/>
    <w:rsid w:val="0094601D"/>
    <w:rsid w:val="00956687"/>
    <w:rsid w:val="0096044C"/>
    <w:rsid w:val="00973C85"/>
    <w:rsid w:val="00985535"/>
    <w:rsid w:val="009870A8"/>
    <w:rsid w:val="009952E1"/>
    <w:rsid w:val="009957DE"/>
    <w:rsid w:val="00997E9F"/>
    <w:rsid w:val="009A15C1"/>
    <w:rsid w:val="009A16D8"/>
    <w:rsid w:val="009A1791"/>
    <w:rsid w:val="009A22B4"/>
    <w:rsid w:val="009A38B2"/>
    <w:rsid w:val="009A74FB"/>
    <w:rsid w:val="009B20D2"/>
    <w:rsid w:val="009B4A05"/>
    <w:rsid w:val="009C0AED"/>
    <w:rsid w:val="009D07FA"/>
    <w:rsid w:val="009D3611"/>
    <w:rsid w:val="009E11B0"/>
    <w:rsid w:val="009E25B7"/>
    <w:rsid w:val="009E3579"/>
    <w:rsid w:val="009E7877"/>
    <w:rsid w:val="009F5279"/>
    <w:rsid w:val="00A10F53"/>
    <w:rsid w:val="00A1126A"/>
    <w:rsid w:val="00A12A53"/>
    <w:rsid w:val="00A13546"/>
    <w:rsid w:val="00A13DBF"/>
    <w:rsid w:val="00A202A5"/>
    <w:rsid w:val="00A23AE5"/>
    <w:rsid w:val="00A31ED0"/>
    <w:rsid w:val="00A361AB"/>
    <w:rsid w:val="00A4345C"/>
    <w:rsid w:val="00A50B18"/>
    <w:rsid w:val="00A578DA"/>
    <w:rsid w:val="00A57A2E"/>
    <w:rsid w:val="00A61F73"/>
    <w:rsid w:val="00A704B4"/>
    <w:rsid w:val="00A7269E"/>
    <w:rsid w:val="00A769E0"/>
    <w:rsid w:val="00A76DC2"/>
    <w:rsid w:val="00A93B75"/>
    <w:rsid w:val="00A9467E"/>
    <w:rsid w:val="00A97866"/>
    <w:rsid w:val="00AA28D7"/>
    <w:rsid w:val="00AB48EE"/>
    <w:rsid w:val="00AC1A0F"/>
    <w:rsid w:val="00AC452F"/>
    <w:rsid w:val="00AC4D93"/>
    <w:rsid w:val="00AC64AF"/>
    <w:rsid w:val="00AC68F0"/>
    <w:rsid w:val="00AC7CE9"/>
    <w:rsid w:val="00AD46A8"/>
    <w:rsid w:val="00AE4679"/>
    <w:rsid w:val="00AF10C7"/>
    <w:rsid w:val="00AF19C0"/>
    <w:rsid w:val="00AF4CA7"/>
    <w:rsid w:val="00B05471"/>
    <w:rsid w:val="00B07FC5"/>
    <w:rsid w:val="00B114BD"/>
    <w:rsid w:val="00B11DD0"/>
    <w:rsid w:val="00B13469"/>
    <w:rsid w:val="00B16114"/>
    <w:rsid w:val="00B21850"/>
    <w:rsid w:val="00B23E7D"/>
    <w:rsid w:val="00B25A59"/>
    <w:rsid w:val="00B307C3"/>
    <w:rsid w:val="00B34B9F"/>
    <w:rsid w:val="00B376E4"/>
    <w:rsid w:val="00B404CB"/>
    <w:rsid w:val="00B71EB4"/>
    <w:rsid w:val="00B7495D"/>
    <w:rsid w:val="00B81E64"/>
    <w:rsid w:val="00B90F1A"/>
    <w:rsid w:val="00B943FC"/>
    <w:rsid w:val="00B95359"/>
    <w:rsid w:val="00B9681E"/>
    <w:rsid w:val="00B96B35"/>
    <w:rsid w:val="00B9771E"/>
    <w:rsid w:val="00BA02E3"/>
    <w:rsid w:val="00BB0F23"/>
    <w:rsid w:val="00BB1865"/>
    <w:rsid w:val="00BE085A"/>
    <w:rsid w:val="00BE1F36"/>
    <w:rsid w:val="00BE1FE6"/>
    <w:rsid w:val="00BE6C27"/>
    <w:rsid w:val="00BF6D8E"/>
    <w:rsid w:val="00C0110E"/>
    <w:rsid w:val="00C028B9"/>
    <w:rsid w:val="00C0603A"/>
    <w:rsid w:val="00C13227"/>
    <w:rsid w:val="00C139EB"/>
    <w:rsid w:val="00C13BAF"/>
    <w:rsid w:val="00C2699E"/>
    <w:rsid w:val="00C2793B"/>
    <w:rsid w:val="00C30EF6"/>
    <w:rsid w:val="00C449AA"/>
    <w:rsid w:val="00C45503"/>
    <w:rsid w:val="00C45DDD"/>
    <w:rsid w:val="00C474A8"/>
    <w:rsid w:val="00C5284E"/>
    <w:rsid w:val="00C532B8"/>
    <w:rsid w:val="00C554FA"/>
    <w:rsid w:val="00C574AC"/>
    <w:rsid w:val="00C63C81"/>
    <w:rsid w:val="00C65636"/>
    <w:rsid w:val="00C6580B"/>
    <w:rsid w:val="00C80C24"/>
    <w:rsid w:val="00C84B43"/>
    <w:rsid w:val="00C868DC"/>
    <w:rsid w:val="00C92231"/>
    <w:rsid w:val="00CA3F67"/>
    <w:rsid w:val="00CA62DD"/>
    <w:rsid w:val="00CB34BC"/>
    <w:rsid w:val="00CB509A"/>
    <w:rsid w:val="00CC1CB8"/>
    <w:rsid w:val="00CC2439"/>
    <w:rsid w:val="00CC4290"/>
    <w:rsid w:val="00CC4309"/>
    <w:rsid w:val="00CC7A70"/>
    <w:rsid w:val="00CD1B94"/>
    <w:rsid w:val="00CD3B68"/>
    <w:rsid w:val="00CE0E9B"/>
    <w:rsid w:val="00CE1486"/>
    <w:rsid w:val="00CE20CB"/>
    <w:rsid w:val="00CE37BF"/>
    <w:rsid w:val="00CE4653"/>
    <w:rsid w:val="00CE4BCD"/>
    <w:rsid w:val="00CE5740"/>
    <w:rsid w:val="00CF04B7"/>
    <w:rsid w:val="00CF7CCD"/>
    <w:rsid w:val="00D00EE5"/>
    <w:rsid w:val="00D01903"/>
    <w:rsid w:val="00D059E9"/>
    <w:rsid w:val="00D06731"/>
    <w:rsid w:val="00D069EB"/>
    <w:rsid w:val="00D1644C"/>
    <w:rsid w:val="00D206B8"/>
    <w:rsid w:val="00D21CDB"/>
    <w:rsid w:val="00D307A3"/>
    <w:rsid w:val="00D31B22"/>
    <w:rsid w:val="00D4473F"/>
    <w:rsid w:val="00D4537B"/>
    <w:rsid w:val="00D47C4F"/>
    <w:rsid w:val="00D47EBC"/>
    <w:rsid w:val="00D47F88"/>
    <w:rsid w:val="00D54363"/>
    <w:rsid w:val="00D61F4F"/>
    <w:rsid w:val="00D63D41"/>
    <w:rsid w:val="00D65E79"/>
    <w:rsid w:val="00D7479F"/>
    <w:rsid w:val="00D74FE5"/>
    <w:rsid w:val="00D75006"/>
    <w:rsid w:val="00D76CF0"/>
    <w:rsid w:val="00D819A3"/>
    <w:rsid w:val="00D82051"/>
    <w:rsid w:val="00D8331A"/>
    <w:rsid w:val="00D85F62"/>
    <w:rsid w:val="00D8720A"/>
    <w:rsid w:val="00D94BFE"/>
    <w:rsid w:val="00D94DE2"/>
    <w:rsid w:val="00DA2839"/>
    <w:rsid w:val="00DA3D48"/>
    <w:rsid w:val="00DA50D2"/>
    <w:rsid w:val="00DB2E1E"/>
    <w:rsid w:val="00DB7CB7"/>
    <w:rsid w:val="00DC1337"/>
    <w:rsid w:val="00DC2B55"/>
    <w:rsid w:val="00DC2DD8"/>
    <w:rsid w:val="00DD69D6"/>
    <w:rsid w:val="00DD77D0"/>
    <w:rsid w:val="00DE233A"/>
    <w:rsid w:val="00DF0105"/>
    <w:rsid w:val="00DF1F47"/>
    <w:rsid w:val="00DF791B"/>
    <w:rsid w:val="00E01B55"/>
    <w:rsid w:val="00E0393D"/>
    <w:rsid w:val="00E05F0E"/>
    <w:rsid w:val="00E13461"/>
    <w:rsid w:val="00E13532"/>
    <w:rsid w:val="00E15EE4"/>
    <w:rsid w:val="00E21CBD"/>
    <w:rsid w:val="00E22ECE"/>
    <w:rsid w:val="00E26269"/>
    <w:rsid w:val="00E27F4C"/>
    <w:rsid w:val="00E30820"/>
    <w:rsid w:val="00E31330"/>
    <w:rsid w:val="00E36FB0"/>
    <w:rsid w:val="00E37627"/>
    <w:rsid w:val="00E40A1D"/>
    <w:rsid w:val="00E43739"/>
    <w:rsid w:val="00E47ED1"/>
    <w:rsid w:val="00E53B4D"/>
    <w:rsid w:val="00E56461"/>
    <w:rsid w:val="00E61071"/>
    <w:rsid w:val="00E71065"/>
    <w:rsid w:val="00E727C2"/>
    <w:rsid w:val="00E81140"/>
    <w:rsid w:val="00E91767"/>
    <w:rsid w:val="00E96A58"/>
    <w:rsid w:val="00EA027C"/>
    <w:rsid w:val="00EA049C"/>
    <w:rsid w:val="00EA4429"/>
    <w:rsid w:val="00EA52C7"/>
    <w:rsid w:val="00EA54D9"/>
    <w:rsid w:val="00EA7C16"/>
    <w:rsid w:val="00EB5DE6"/>
    <w:rsid w:val="00EC5660"/>
    <w:rsid w:val="00EC6D6D"/>
    <w:rsid w:val="00ED33D7"/>
    <w:rsid w:val="00ED55A3"/>
    <w:rsid w:val="00ED6E4A"/>
    <w:rsid w:val="00ED764A"/>
    <w:rsid w:val="00EE0E90"/>
    <w:rsid w:val="00EE2E33"/>
    <w:rsid w:val="00EF7687"/>
    <w:rsid w:val="00EF7959"/>
    <w:rsid w:val="00F018CC"/>
    <w:rsid w:val="00F048DF"/>
    <w:rsid w:val="00F1235F"/>
    <w:rsid w:val="00F132A3"/>
    <w:rsid w:val="00F27821"/>
    <w:rsid w:val="00F32D54"/>
    <w:rsid w:val="00F33921"/>
    <w:rsid w:val="00F3625D"/>
    <w:rsid w:val="00F367D7"/>
    <w:rsid w:val="00F40071"/>
    <w:rsid w:val="00F41B37"/>
    <w:rsid w:val="00F44113"/>
    <w:rsid w:val="00F60A8B"/>
    <w:rsid w:val="00F642A1"/>
    <w:rsid w:val="00F668A7"/>
    <w:rsid w:val="00F66A44"/>
    <w:rsid w:val="00F727F4"/>
    <w:rsid w:val="00F7324E"/>
    <w:rsid w:val="00F7347A"/>
    <w:rsid w:val="00F76F5F"/>
    <w:rsid w:val="00F82348"/>
    <w:rsid w:val="00F8404A"/>
    <w:rsid w:val="00F85997"/>
    <w:rsid w:val="00F96C26"/>
    <w:rsid w:val="00FA1241"/>
    <w:rsid w:val="00FB16DD"/>
    <w:rsid w:val="00FB7D01"/>
    <w:rsid w:val="00FC1296"/>
    <w:rsid w:val="00FC1628"/>
    <w:rsid w:val="00FC2EE8"/>
    <w:rsid w:val="00FC4CCD"/>
    <w:rsid w:val="00FC4FB7"/>
    <w:rsid w:val="00FD4184"/>
    <w:rsid w:val="00FD48D2"/>
    <w:rsid w:val="00FD5FEC"/>
    <w:rsid w:val="00FE2ADF"/>
    <w:rsid w:val="00FE35D1"/>
    <w:rsid w:val="00FE5E50"/>
    <w:rsid w:val="00FF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5A"/>
  </w:style>
  <w:style w:type="paragraph" w:styleId="1">
    <w:name w:val="heading 1"/>
    <w:basedOn w:val="a"/>
    <w:link w:val="10"/>
    <w:uiPriority w:val="9"/>
    <w:qFormat/>
    <w:rsid w:val="00B96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6B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B96B3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B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6B3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96B3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B96B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6B35"/>
    <w:rPr>
      <w:color w:val="0000FF"/>
      <w:u w:val="single"/>
    </w:rPr>
  </w:style>
  <w:style w:type="character" w:styleId="a5">
    <w:name w:val="FollowedHyperlink"/>
    <w:basedOn w:val="a0"/>
    <w:uiPriority w:val="99"/>
    <w:semiHidden/>
    <w:unhideWhenUsed/>
    <w:rsid w:val="00B96B35"/>
    <w:rPr>
      <w:color w:val="800080"/>
      <w:u w:val="single"/>
    </w:rPr>
  </w:style>
  <w:style w:type="character" w:styleId="a6">
    <w:name w:val="Strong"/>
    <w:basedOn w:val="a0"/>
    <w:uiPriority w:val="22"/>
    <w:qFormat/>
    <w:rsid w:val="00B96B35"/>
    <w:rPr>
      <w:b/>
      <w:bCs/>
    </w:rPr>
  </w:style>
</w:styles>
</file>

<file path=word/webSettings.xml><?xml version="1.0" encoding="utf-8"?>
<w:webSettings xmlns:r="http://schemas.openxmlformats.org/officeDocument/2006/relationships" xmlns:w="http://schemas.openxmlformats.org/wordprocessingml/2006/main">
  <w:divs>
    <w:div w:id="7437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15300</Words>
  <Characters>87215</Characters>
  <Application>Microsoft Office Word</Application>
  <DocSecurity>0</DocSecurity>
  <Lines>726</Lines>
  <Paragraphs>204</Paragraphs>
  <ScaleCrop>false</ScaleCrop>
  <Company>SPecialiST RePack</Company>
  <LinksUpToDate>false</LinksUpToDate>
  <CharactersWithSpaces>102311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2020-05-21T07:31:00Z</dcterms:created>
  <dcterms:modified xsi:type="dcterms:W3CDTF">2020-05-21T07:32:00Z</dcterms:modified>
</cp:coreProperties>
</file>